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8F7F4" w14:textId="77777777" w:rsidR="005179D4" w:rsidRPr="009D3342" w:rsidRDefault="005179D4" w:rsidP="005179D4">
      <w:pPr>
        <w:shd w:val="clear" w:color="auto" w:fill="FFFFFF"/>
        <w:spacing w:after="150"/>
        <w:jc w:val="both"/>
        <w:rPr>
          <w:rFonts w:eastAsia="新細明體"/>
          <w:b/>
          <w:sz w:val="44"/>
          <w:szCs w:val="44"/>
        </w:rPr>
      </w:pPr>
      <w:r w:rsidRPr="009D3342">
        <w:rPr>
          <w:rFonts w:eastAsia="新細明體"/>
          <w:b/>
          <w:sz w:val="44"/>
          <w:szCs w:val="44"/>
        </w:rPr>
        <w:t>Appendix</w:t>
      </w:r>
      <w:bookmarkStart w:id="0" w:name="_Toc522148923"/>
    </w:p>
    <w:p w14:paraId="069D1633" w14:textId="77777777" w:rsidR="005179D4" w:rsidRPr="009D3342" w:rsidRDefault="005179D4" w:rsidP="005179D4">
      <w:pPr>
        <w:shd w:val="clear" w:color="auto" w:fill="FFFFFF"/>
        <w:spacing w:after="150"/>
        <w:jc w:val="both"/>
      </w:pPr>
      <w:r w:rsidRPr="009D3342">
        <w:t>A.1 Eight selected yacht samples</w:t>
      </w:r>
    </w:p>
    <w:p w14:paraId="53694BBD" w14:textId="77777777" w:rsidR="005179D4" w:rsidRPr="009D3342" w:rsidRDefault="005179D4" w:rsidP="005179D4">
      <w:pPr>
        <w:jc w:val="center"/>
        <w:rPr>
          <w:rFonts w:eastAsia="新細明體"/>
        </w:rPr>
      </w:pPr>
      <w:bookmarkStart w:id="1" w:name="_GoBack"/>
      <w:r w:rsidRPr="009D3342">
        <w:rPr>
          <w:rFonts w:eastAsia="新細明體" w:hint="eastAsia"/>
          <w:noProof/>
        </w:rPr>
        <w:drawing>
          <wp:inline distT="0" distB="0" distL="0" distR="0" wp14:anchorId="35BC6AF6" wp14:editId="759A11DE">
            <wp:extent cx="2880000" cy="927202"/>
            <wp:effectExtent l="0" t="0" r="0" b="1270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.jp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2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98B67C2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2" w:name="_Toc513492097"/>
      <w:bookmarkStart w:id="3" w:name="_Toc522148957"/>
      <w:r w:rsidRPr="009D3342">
        <w:rPr>
          <w:rFonts w:eastAsia="新細明體"/>
        </w:rPr>
        <w:t>Raised pilothouse</w:t>
      </w:r>
      <w:r w:rsidRPr="009D3342">
        <w:rPr>
          <w:rFonts w:eastAsia="新細明體" w:hint="eastAsia"/>
        </w:rPr>
        <w:t xml:space="preserve"> </w:t>
      </w:r>
      <w:r w:rsidRPr="009D3342">
        <w:rPr>
          <w:rFonts w:eastAsia="新細明體"/>
        </w:rPr>
        <w:t>yacht A</w:t>
      </w:r>
      <w:bookmarkEnd w:id="2"/>
      <w:bookmarkEnd w:id="3"/>
    </w:p>
    <w:p w14:paraId="441825A3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drawing>
          <wp:inline distT="0" distB="0" distL="0" distR="0" wp14:anchorId="3A74A67C" wp14:editId="2823AFDA">
            <wp:extent cx="2880000" cy="1179091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.jpg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17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8C5D7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</w:pPr>
      <w:bookmarkStart w:id="4" w:name="_Toc522148958"/>
      <w:bookmarkStart w:id="5" w:name="_Toc513492098"/>
      <w:r w:rsidRPr="009D3342">
        <w:t>Luxury leisure yacht</w:t>
      </w:r>
      <w:r w:rsidRPr="009D3342">
        <w:rPr>
          <w:rFonts w:eastAsia="新細明體"/>
        </w:rPr>
        <w:t xml:space="preserve"> B</w:t>
      </w:r>
      <w:bookmarkEnd w:id="4"/>
      <w:bookmarkEnd w:id="5"/>
    </w:p>
    <w:p w14:paraId="677AAAF6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/>
          <w:noProof/>
        </w:rPr>
        <w:drawing>
          <wp:inline distT="0" distB="0" distL="0" distR="0" wp14:anchorId="7C1DF8A3" wp14:editId="24D87922">
            <wp:extent cx="2880000" cy="1283717"/>
            <wp:effectExtent l="0" t="0" r="0" b="1206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81E5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6" w:name="_Toc513492099"/>
      <w:bookmarkStart w:id="7" w:name="_Toc522148959"/>
      <w:r w:rsidRPr="009D3342">
        <w:rPr>
          <w:rFonts w:eastAsia="新細明體"/>
        </w:rPr>
        <w:t>L</w:t>
      </w:r>
      <w:r w:rsidRPr="009D3342">
        <w:t>uxury sport fisher yacht</w:t>
      </w:r>
      <w:r w:rsidRPr="009D3342">
        <w:rPr>
          <w:rFonts w:eastAsia="新細明體"/>
        </w:rPr>
        <w:t xml:space="preserve"> C</w:t>
      </w:r>
      <w:bookmarkEnd w:id="6"/>
      <w:bookmarkEnd w:id="7"/>
    </w:p>
    <w:p w14:paraId="036D28EE" w14:textId="77777777" w:rsidR="005179D4" w:rsidRPr="009D3342" w:rsidRDefault="005179D4" w:rsidP="005179D4">
      <w:pPr>
        <w:rPr>
          <w:rFonts w:eastAsia="新細明體"/>
        </w:rPr>
      </w:pPr>
    </w:p>
    <w:p w14:paraId="0DC7D3CF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drawing>
          <wp:inline distT="0" distB="0" distL="0" distR="0" wp14:anchorId="1FABC0D4" wp14:editId="1B1156B1">
            <wp:extent cx="2880000" cy="1114807"/>
            <wp:effectExtent l="0" t="0" r="0" b="317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5928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8" w:name="_Toc522148960"/>
      <w:bookmarkStart w:id="9" w:name="_Toc513492100"/>
      <w:r w:rsidRPr="009D3342">
        <w:t>Luxury leisure yacht</w:t>
      </w:r>
      <w:r w:rsidRPr="009D3342">
        <w:rPr>
          <w:rFonts w:eastAsia="新細明體"/>
        </w:rPr>
        <w:t xml:space="preserve"> D</w:t>
      </w:r>
      <w:bookmarkEnd w:id="8"/>
    </w:p>
    <w:p w14:paraId="3C0A2CC5" w14:textId="77777777" w:rsidR="005179D4" w:rsidRPr="009D3342" w:rsidRDefault="005179D4" w:rsidP="005179D4">
      <w:pPr>
        <w:pStyle w:val="a3"/>
        <w:ind w:leftChars="0" w:left="360"/>
        <w:rPr>
          <w:rFonts w:eastAsia="新細明體"/>
        </w:rPr>
      </w:pPr>
    </w:p>
    <w:bookmarkEnd w:id="9"/>
    <w:p w14:paraId="6D646837" w14:textId="77777777" w:rsidR="005179D4" w:rsidRPr="009D3342" w:rsidRDefault="005179D4" w:rsidP="005179D4">
      <w:pPr>
        <w:rPr>
          <w:rFonts w:eastAsia="新細明體"/>
        </w:rPr>
      </w:pPr>
    </w:p>
    <w:p w14:paraId="3FFF0057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lastRenderedPageBreak/>
        <w:drawing>
          <wp:inline distT="0" distB="0" distL="0" distR="0" wp14:anchorId="03377755" wp14:editId="01E99FBF">
            <wp:extent cx="2880000" cy="1072169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D4E9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10" w:name="_Toc522148961"/>
      <w:bookmarkStart w:id="11" w:name="_Toc513492101"/>
      <w:r w:rsidRPr="009D3342">
        <w:rPr>
          <w:rFonts w:eastAsia="新細明體"/>
        </w:rPr>
        <w:t>Sailing support yacht E</w:t>
      </w:r>
      <w:bookmarkEnd w:id="10"/>
    </w:p>
    <w:p w14:paraId="4B40B72D" w14:textId="77777777" w:rsidR="005179D4" w:rsidRPr="009D3342" w:rsidRDefault="005179D4" w:rsidP="005179D4">
      <w:pPr>
        <w:jc w:val="center"/>
        <w:rPr>
          <w:rFonts w:eastAsia="新細明體"/>
        </w:rPr>
      </w:pPr>
    </w:p>
    <w:bookmarkEnd w:id="11"/>
    <w:p w14:paraId="0CC00C99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drawing>
          <wp:inline distT="0" distB="0" distL="0" distR="0" wp14:anchorId="7AA207C6" wp14:editId="35114045">
            <wp:extent cx="2880000" cy="1073809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F57E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12" w:name="_Toc522148962"/>
      <w:bookmarkStart w:id="13" w:name="_Toc513492102"/>
      <w:r w:rsidRPr="009D3342">
        <w:t xml:space="preserve">Luxury leisure yacht </w:t>
      </w:r>
      <w:r w:rsidRPr="009D3342">
        <w:rPr>
          <w:rFonts w:eastAsia="新細明體"/>
        </w:rPr>
        <w:t>F</w:t>
      </w:r>
      <w:bookmarkEnd w:id="12"/>
    </w:p>
    <w:bookmarkEnd w:id="13"/>
    <w:p w14:paraId="7F69A72E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drawing>
          <wp:inline distT="0" distB="0" distL="0" distR="0" wp14:anchorId="71DB6750" wp14:editId="09175683">
            <wp:extent cx="2880000" cy="857809"/>
            <wp:effectExtent l="0" t="0" r="0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.jp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85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F89B2" w14:textId="77777777" w:rsidR="005179D4" w:rsidRPr="009D3342" w:rsidRDefault="005179D4" w:rsidP="005179D4">
      <w:pPr>
        <w:pStyle w:val="a3"/>
        <w:numPr>
          <w:ilvl w:val="0"/>
          <w:numId w:val="2"/>
        </w:numPr>
        <w:ind w:leftChars="0"/>
        <w:jc w:val="center"/>
        <w:rPr>
          <w:rFonts w:eastAsia="新細明體"/>
        </w:rPr>
      </w:pPr>
      <w:bookmarkStart w:id="14" w:name="_Toc513492103"/>
      <w:bookmarkStart w:id="15" w:name="_Toc522148963"/>
      <w:r w:rsidRPr="009D3342">
        <w:t>Luxury leisure yacht</w:t>
      </w:r>
      <w:r w:rsidRPr="009D3342">
        <w:rPr>
          <w:rFonts w:hint="eastAsia"/>
        </w:rPr>
        <w:t xml:space="preserve"> </w:t>
      </w:r>
      <w:r w:rsidRPr="009D3342">
        <w:rPr>
          <w:rFonts w:eastAsia="新細明體"/>
        </w:rPr>
        <w:t>G</w:t>
      </w:r>
      <w:bookmarkEnd w:id="14"/>
      <w:bookmarkEnd w:id="15"/>
    </w:p>
    <w:p w14:paraId="0792406B" w14:textId="77777777" w:rsidR="005179D4" w:rsidRPr="009D3342" w:rsidRDefault="005179D4" w:rsidP="005179D4">
      <w:pPr>
        <w:jc w:val="center"/>
        <w:rPr>
          <w:rFonts w:eastAsia="新細明體"/>
        </w:rPr>
      </w:pPr>
    </w:p>
    <w:p w14:paraId="10BDF8AE" w14:textId="77777777" w:rsidR="005179D4" w:rsidRPr="009D3342" w:rsidRDefault="005179D4" w:rsidP="005179D4">
      <w:pPr>
        <w:jc w:val="center"/>
        <w:rPr>
          <w:rFonts w:eastAsia="新細明體"/>
        </w:rPr>
      </w:pPr>
      <w:r w:rsidRPr="009D3342">
        <w:rPr>
          <w:rFonts w:eastAsia="新細明體" w:hint="eastAsia"/>
          <w:noProof/>
        </w:rPr>
        <w:drawing>
          <wp:inline distT="0" distB="0" distL="0" distR="0" wp14:anchorId="5F5E892C" wp14:editId="48C155EB">
            <wp:extent cx="2880000" cy="982631"/>
            <wp:effectExtent l="0" t="0" r="0" b="825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.jp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DA57" w14:textId="77777777" w:rsidR="005179D4" w:rsidRPr="009D3342" w:rsidRDefault="005179D4" w:rsidP="005179D4">
      <w:pPr>
        <w:jc w:val="center"/>
        <w:rPr>
          <w:rFonts w:eastAsia="新細明體"/>
        </w:rPr>
      </w:pPr>
      <w:bookmarkStart w:id="16" w:name="_Toc513492104"/>
      <w:bookmarkStart w:id="17" w:name="_Toc522148964"/>
      <w:r w:rsidRPr="009D3342">
        <w:t>(h) Luxury leisure yacht</w:t>
      </w:r>
      <w:r w:rsidRPr="009D3342">
        <w:rPr>
          <w:rFonts w:hint="eastAsia"/>
        </w:rPr>
        <w:t xml:space="preserve"> </w:t>
      </w:r>
      <w:r w:rsidRPr="009D3342">
        <w:rPr>
          <w:rFonts w:eastAsia="新細明體"/>
        </w:rPr>
        <w:t>H</w:t>
      </w:r>
      <w:bookmarkEnd w:id="16"/>
      <w:bookmarkEnd w:id="17"/>
    </w:p>
    <w:p w14:paraId="263A1F1D" w14:textId="77777777" w:rsidR="005179D4" w:rsidRPr="009D3342" w:rsidRDefault="005179D4" w:rsidP="005179D4">
      <w:pPr>
        <w:shd w:val="clear" w:color="auto" w:fill="FFFFFF"/>
        <w:spacing w:after="150"/>
        <w:jc w:val="both"/>
      </w:pPr>
    </w:p>
    <w:p w14:paraId="1EC85768" w14:textId="77777777" w:rsidR="005179D4" w:rsidRPr="009D3342" w:rsidRDefault="005179D4" w:rsidP="005179D4">
      <w:pPr>
        <w:shd w:val="clear" w:color="auto" w:fill="FFFFFF"/>
        <w:spacing w:after="150"/>
        <w:jc w:val="both"/>
        <w:rPr>
          <w:rFonts w:eastAsia="新細明體"/>
          <w:b/>
          <w:sz w:val="44"/>
          <w:szCs w:val="44"/>
        </w:rPr>
      </w:pPr>
      <w:r w:rsidRPr="009D3342">
        <w:t>A.2 Taiwan's feature pictures used in the survey</w:t>
      </w:r>
      <w:bookmarkEnd w:id="0"/>
    </w:p>
    <w:tbl>
      <w:tblPr>
        <w:tblStyle w:val="a6"/>
        <w:tblW w:w="94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136"/>
        <w:gridCol w:w="4720"/>
        <w:gridCol w:w="136"/>
      </w:tblGrid>
      <w:tr w:rsidR="005179D4" w:rsidRPr="009D3342" w14:paraId="22AD355F" w14:textId="77777777" w:rsidTr="00A840BF">
        <w:trPr>
          <w:gridAfter w:val="1"/>
          <w:wAfter w:w="136" w:type="dxa"/>
          <w:jc w:val="center"/>
        </w:trPr>
        <w:tc>
          <w:tcPr>
            <w:tcW w:w="4456" w:type="dxa"/>
            <w:vAlign w:val="center"/>
          </w:tcPr>
          <w:p w14:paraId="06CDE948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3C09F8A8" wp14:editId="6595082A">
                  <wp:extent cx="1564665" cy="1044000"/>
                  <wp:effectExtent l="0" t="0" r="1016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utterfl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6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  <w:vAlign w:val="center"/>
          </w:tcPr>
          <w:p w14:paraId="247B20FC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216729DF" wp14:editId="0DBE1819">
                  <wp:extent cx="1673867" cy="1044000"/>
                  <wp:effectExtent l="0" t="0" r="254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almon.jpg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3867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D4" w:rsidRPr="009D3342" w14:paraId="373840D7" w14:textId="77777777" w:rsidTr="00A840BF">
        <w:trPr>
          <w:gridAfter w:val="1"/>
          <w:wAfter w:w="136" w:type="dxa"/>
          <w:trHeight w:val="567"/>
          <w:jc w:val="center"/>
        </w:trPr>
        <w:tc>
          <w:tcPr>
            <w:tcW w:w="4456" w:type="dxa"/>
            <w:vAlign w:val="center"/>
          </w:tcPr>
          <w:p w14:paraId="69E53E79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 xml:space="preserve">Butterfly </w:t>
            </w:r>
          </w:p>
        </w:tc>
        <w:tc>
          <w:tcPr>
            <w:tcW w:w="4856" w:type="dxa"/>
            <w:gridSpan w:val="2"/>
            <w:vAlign w:val="center"/>
          </w:tcPr>
          <w:p w14:paraId="1A9A944E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 xml:space="preserve">Taiwanese salmon </w:t>
            </w:r>
          </w:p>
        </w:tc>
      </w:tr>
      <w:tr w:rsidR="005179D4" w:rsidRPr="009D3342" w14:paraId="27612663" w14:textId="77777777" w:rsidTr="00A840BF">
        <w:trPr>
          <w:gridAfter w:val="1"/>
          <w:wAfter w:w="136" w:type="dxa"/>
          <w:jc w:val="center"/>
        </w:trPr>
        <w:tc>
          <w:tcPr>
            <w:tcW w:w="4456" w:type="dxa"/>
            <w:vAlign w:val="center"/>
          </w:tcPr>
          <w:p w14:paraId="041C3D0B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50AF2084" wp14:editId="697F52F3">
                  <wp:extent cx="1391947" cy="1044000"/>
                  <wp:effectExtent l="0" t="0" r="5080" b="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石虎.jp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47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  <w:vAlign w:val="center"/>
          </w:tcPr>
          <w:p w14:paraId="4A5E86AB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549E1CCD" wp14:editId="50C3CD39">
                  <wp:extent cx="1391947" cy="1044000"/>
                  <wp:effectExtent l="0" t="0" r="5080" b="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Haka pattern.jp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47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D4" w:rsidRPr="009D3342" w14:paraId="34CA9F26" w14:textId="77777777" w:rsidTr="00A840BF">
        <w:trPr>
          <w:gridAfter w:val="1"/>
          <w:wAfter w:w="136" w:type="dxa"/>
          <w:trHeight w:val="567"/>
          <w:jc w:val="center"/>
        </w:trPr>
        <w:tc>
          <w:tcPr>
            <w:tcW w:w="4456" w:type="dxa"/>
            <w:vAlign w:val="center"/>
          </w:tcPr>
          <w:p w14:paraId="550A7CC1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t xml:space="preserve">Taiwanese </w:t>
            </w:r>
            <w:r w:rsidRPr="009D3342">
              <w:rPr>
                <w:rFonts w:hint="eastAsia"/>
              </w:rPr>
              <w:t>Leopard cat</w:t>
            </w:r>
          </w:p>
        </w:tc>
        <w:tc>
          <w:tcPr>
            <w:tcW w:w="4856" w:type="dxa"/>
            <w:gridSpan w:val="2"/>
            <w:vAlign w:val="center"/>
          </w:tcPr>
          <w:p w14:paraId="0E60DB52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>Hakka pattern</w:t>
            </w:r>
          </w:p>
        </w:tc>
      </w:tr>
      <w:tr w:rsidR="005179D4" w:rsidRPr="009D3342" w14:paraId="26E20C07" w14:textId="77777777" w:rsidTr="00A840BF">
        <w:trPr>
          <w:trHeight w:val="558"/>
          <w:jc w:val="center"/>
        </w:trPr>
        <w:tc>
          <w:tcPr>
            <w:tcW w:w="4592" w:type="dxa"/>
            <w:gridSpan w:val="2"/>
            <w:vAlign w:val="center"/>
          </w:tcPr>
          <w:p w14:paraId="5C483DC9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02A4DB01" wp14:editId="097259EF">
                  <wp:extent cx="1100128" cy="1044000"/>
                  <wp:effectExtent l="0" t="0" r="0" b="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原住民圖騰.jp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2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  <w:vAlign w:val="center"/>
          </w:tcPr>
          <w:p w14:paraId="5A771EB6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02F0CB85" wp14:editId="6ABC5F6F">
                  <wp:extent cx="1391947" cy="1044000"/>
                  <wp:effectExtent l="0" t="0" r="508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拼板舟.jp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47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D4" w:rsidRPr="009D3342" w14:paraId="1D5321D0" w14:textId="77777777" w:rsidTr="00A840BF">
        <w:trPr>
          <w:jc w:val="center"/>
        </w:trPr>
        <w:tc>
          <w:tcPr>
            <w:tcW w:w="4592" w:type="dxa"/>
            <w:gridSpan w:val="2"/>
            <w:vAlign w:val="center"/>
          </w:tcPr>
          <w:p w14:paraId="48F42F33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 xml:space="preserve">Taiwanese aborigine pattern </w:t>
            </w:r>
          </w:p>
        </w:tc>
        <w:tc>
          <w:tcPr>
            <w:tcW w:w="4856" w:type="dxa"/>
            <w:gridSpan w:val="2"/>
            <w:vAlign w:val="center"/>
          </w:tcPr>
          <w:p w14:paraId="5AC39C61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>Taiwanese aboriginal canoe</w:t>
            </w:r>
          </w:p>
        </w:tc>
      </w:tr>
      <w:tr w:rsidR="005179D4" w:rsidRPr="009D3342" w14:paraId="629679AE" w14:textId="77777777" w:rsidTr="00A840BF">
        <w:trPr>
          <w:gridAfter w:val="1"/>
          <w:wAfter w:w="136" w:type="dxa"/>
          <w:jc w:val="center"/>
        </w:trPr>
        <w:tc>
          <w:tcPr>
            <w:tcW w:w="4456" w:type="dxa"/>
            <w:vAlign w:val="center"/>
          </w:tcPr>
          <w:p w14:paraId="1944E39C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57A603C3" wp14:editId="16EB4302">
                  <wp:extent cx="936000" cy="1248000"/>
                  <wp:effectExtent l="0" t="0" r="381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orchid.jp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2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  <w:vAlign w:val="center"/>
          </w:tcPr>
          <w:p w14:paraId="02DC903F" w14:textId="77777777" w:rsidR="005179D4" w:rsidRPr="009D3342" w:rsidRDefault="005179D4" w:rsidP="00A840BF">
            <w:pPr>
              <w:pStyle w:val="a4"/>
              <w:ind w:firstLine="0"/>
              <w:jc w:val="center"/>
            </w:pPr>
            <w:r w:rsidRPr="009D3342">
              <w:rPr>
                <w:rFonts w:hint="eastAsia"/>
                <w:noProof/>
                <w:lang w:eastAsia="zh-TW"/>
              </w:rPr>
              <w:drawing>
                <wp:inline distT="0" distB="0" distL="0" distR="0" wp14:anchorId="5A765E2B" wp14:editId="0A078B8A">
                  <wp:extent cx="543600" cy="1042240"/>
                  <wp:effectExtent l="0" t="0" r="0" b="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101.jp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10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D4" w:rsidRPr="009D3342" w14:paraId="0049E01D" w14:textId="77777777" w:rsidTr="00A840BF">
        <w:trPr>
          <w:gridAfter w:val="1"/>
          <w:wAfter w:w="136" w:type="dxa"/>
          <w:jc w:val="center"/>
        </w:trPr>
        <w:tc>
          <w:tcPr>
            <w:tcW w:w="4456" w:type="dxa"/>
            <w:vAlign w:val="center"/>
          </w:tcPr>
          <w:p w14:paraId="41C6FC47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>Orchid</w:t>
            </w:r>
          </w:p>
        </w:tc>
        <w:tc>
          <w:tcPr>
            <w:tcW w:w="4856" w:type="dxa"/>
            <w:gridSpan w:val="2"/>
            <w:vAlign w:val="center"/>
          </w:tcPr>
          <w:p w14:paraId="09C90823" w14:textId="77777777" w:rsidR="005179D4" w:rsidRPr="009D3342" w:rsidRDefault="005179D4" w:rsidP="005179D4">
            <w:pPr>
              <w:pStyle w:val="a4"/>
              <w:numPr>
                <w:ilvl w:val="0"/>
                <w:numId w:val="1"/>
              </w:numPr>
              <w:jc w:val="center"/>
            </w:pPr>
            <w:r w:rsidRPr="009D3342">
              <w:rPr>
                <w:rFonts w:hint="eastAsia"/>
              </w:rPr>
              <w:t>Taipei 101</w:t>
            </w:r>
          </w:p>
        </w:tc>
      </w:tr>
    </w:tbl>
    <w:p w14:paraId="2D277142" w14:textId="77777777" w:rsidR="005179D4" w:rsidRDefault="005179D4" w:rsidP="005179D4">
      <w:pPr>
        <w:pStyle w:val="a4"/>
        <w:ind w:firstLine="0"/>
        <w:jc w:val="center"/>
        <w:rPr>
          <w:rFonts w:eastAsiaTheme="minorEastAsia"/>
        </w:rPr>
      </w:pPr>
      <w:bookmarkStart w:id="18" w:name="_Toc522148988"/>
      <w:r w:rsidRPr="009D3342">
        <w:rPr>
          <w:rFonts w:eastAsiaTheme="minorEastAsia"/>
        </w:rPr>
        <w:t>(Resources: Google Images, www.google.com.tw/imghp)</w:t>
      </w:r>
      <w:bookmarkEnd w:id="18"/>
    </w:p>
    <w:p w14:paraId="5D30B7B5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310494F7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17D38506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28A300FC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10699A2B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3E4C1633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07FC6D4F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79FA2DD0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0DBC74A9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11D420AF" w14:textId="77777777" w:rsidR="005179D4" w:rsidRDefault="005179D4" w:rsidP="005179D4">
      <w:pPr>
        <w:pStyle w:val="a4"/>
        <w:ind w:firstLine="0"/>
        <w:jc w:val="center"/>
        <w:rPr>
          <w:lang w:eastAsia="zh-TW"/>
        </w:rPr>
      </w:pPr>
    </w:p>
    <w:p w14:paraId="11F69046" w14:textId="77777777" w:rsidR="004C7630" w:rsidRDefault="008660FF"/>
    <w:sectPr w:rsidR="004C7630" w:rsidSect="007F575F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obe 仿宋 Std R">
    <w:charset w:val="86"/>
    <w:family w:val="auto"/>
    <w:pitch w:val="variable"/>
    <w:sig w:usb0="00000001" w:usb1="0A0F1810" w:usb2="00000016" w:usb3="00000000" w:csb0="0006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24BB1"/>
    <w:multiLevelType w:val="hybridMultilevel"/>
    <w:tmpl w:val="A540FBA4"/>
    <w:lvl w:ilvl="0" w:tplc="2458C0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C665F4"/>
    <w:multiLevelType w:val="hybridMultilevel"/>
    <w:tmpl w:val="909E9626"/>
    <w:lvl w:ilvl="0" w:tplc="910030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9D4"/>
    <w:rsid w:val="00270FC6"/>
    <w:rsid w:val="005179D4"/>
    <w:rsid w:val="007F575F"/>
    <w:rsid w:val="0086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32B2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9D4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9D4"/>
    <w:pPr>
      <w:ind w:leftChars="200" w:left="480"/>
    </w:pPr>
  </w:style>
  <w:style w:type="paragraph" w:styleId="a4">
    <w:name w:val="Body Text"/>
    <w:basedOn w:val="a"/>
    <w:link w:val="a5"/>
    <w:uiPriority w:val="99"/>
    <w:unhideWhenUsed/>
    <w:qFormat/>
    <w:rsid w:val="005179D4"/>
    <w:pPr>
      <w:snapToGrid w:val="0"/>
      <w:spacing w:after="120" w:line="360" w:lineRule="auto"/>
      <w:ind w:firstLine="680"/>
      <w:jc w:val="both"/>
    </w:pPr>
    <w:rPr>
      <w:rFonts w:eastAsia="Times New Roman" w:cs="新細明體"/>
      <w:kern w:val="2"/>
      <w:lang w:eastAsia="en-US"/>
    </w:rPr>
  </w:style>
  <w:style w:type="character" w:customStyle="1" w:styleId="a5">
    <w:name w:val="本文 字元"/>
    <w:basedOn w:val="a0"/>
    <w:link w:val="a4"/>
    <w:uiPriority w:val="99"/>
    <w:rsid w:val="005179D4"/>
    <w:rPr>
      <w:rFonts w:ascii="Times New Roman" w:eastAsia="Times New Roman" w:hAnsi="Times New Roman" w:cs="新細明體"/>
      <w:lang w:eastAsia="en-US"/>
    </w:rPr>
  </w:style>
  <w:style w:type="table" w:styleId="a6">
    <w:name w:val="Table Grid"/>
    <w:basedOn w:val="a1"/>
    <w:uiPriority w:val="59"/>
    <w:rsid w:val="005179D4"/>
    <w:rPr>
      <w:rFonts w:ascii="新細明體" w:eastAsia="新細明體" w:hAnsi="Adobe 仿宋 Std R" w:cs="新細明體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456</Characters>
  <Application>Microsoft Macintosh Word</Application>
  <DocSecurity>0</DocSecurity>
  <Lines>3</Lines>
  <Paragraphs>1</Paragraphs>
  <ScaleCrop>false</ScaleCrop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ann_yeh012055@yahoo.com.tw</dc:creator>
  <cp:keywords/>
  <dc:description/>
  <cp:lastModifiedBy>ann_yeh012055@yahoo.com.tw</cp:lastModifiedBy>
  <cp:revision>2</cp:revision>
  <dcterms:created xsi:type="dcterms:W3CDTF">2019-09-16T13:16:00Z</dcterms:created>
  <dcterms:modified xsi:type="dcterms:W3CDTF">2019-09-16T13:30:00Z</dcterms:modified>
</cp:coreProperties>
</file>