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76" w:rsidRPr="00E520AF" w:rsidRDefault="00163276" w:rsidP="00C85762">
      <w:pPr>
        <w:autoSpaceDE w:val="0"/>
        <w:autoSpaceDN w:val="0"/>
        <w:adjustRightInd w:val="0"/>
        <w:jc w:val="right"/>
        <w:rPr>
          <w:rFonts w:ascii="TimesNewRoman" w:hAnsi="TimesNewRoman" w:cs="TimesNewRoman"/>
          <w:sz w:val="24"/>
          <w:szCs w:val="24"/>
        </w:rPr>
      </w:pPr>
      <w:r w:rsidRPr="00E520AF">
        <w:rPr>
          <w:rFonts w:ascii="TimesNewRoman" w:hAnsi="TimesNewRoman" w:cs="TimesNewRoman"/>
          <w:sz w:val="24"/>
          <w:szCs w:val="24"/>
        </w:rPr>
        <w:t xml:space="preserve">Date: </w:t>
      </w:r>
      <w:r w:rsidR="00C85762">
        <w:rPr>
          <w:rFonts w:ascii="TimesNewRoman" w:hAnsi="TimesNewRoman" w:cs="TimesNewRoman"/>
          <w:sz w:val="24"/>
          <w:szCs w:val="24"/>
        </w:rPr>
        <w:t>30</w:t>
      </w:r>
      <w:r w:rsidRPr="00E520AF">
        <w:rPr>
          <w:rFonts w:ascii="TimesNewRoman" w:hAnsi="TimesNewRoman" w:cs="TimesNewRoman"/>
          <w:sz w:val="24"/>
          <w:szCs w:val="24"/>
        </w:rPr>
        <w:t xml:space="preserve"> </w:t>
      </w:r>
      <w:r w:rsidR="00C41666">
        <w:rPr>
          <w:rFonts w:ascii="TimesNewRoman" w:hAnsi="TimesNewRoman" w:cs="TimesNewRoman"/>
          <w:sz w:val="24"/>
          <w:szCs w:val="24"/>
        </w:rPr>
        <w:t>J</w:t>
      </w:r>
      <w:r w:rsidR="006254E2">
        <w:rPr>
          <w:rFonts w:ascii="TimesNewRoman" w:hAnsi="TimesNewRoman" w:cs="TimesNewRoman"/>
          <w:sz w:val="24"/>
          <w:szCs w:val="24"/>
        </w:rPr>
        <w:t xml:space="preserve">une </w:t>
      </w:r>
      <w:r w:rsidR="00C41666">
        <w:rPr>
          <w:rFonts w:ascii="TimesNewRoman" w:hAnsi="TimesNewRoman" w:cs="TimesNewRoman"/>
          <w:sz w:val="24"/>
          <w:szCs w:val="24"/>
        </w:rPr>
        <w:t>201</w:t>
      </w:r>
      <w:r w:rsidR="006254E2">
        <w:rPr>
          <w:rFonts w:ascii="TimesNewRoman" w:hAnsi="TimesNewRoman" w:cs="TimesNewRoman"/>
          <w:sz w:val="24"/>
          <w:szCs w:val="24"/>
        </w:rPr>
        <w:t>9</w:t>
      </w:r>
    </w:p>
    <w:p w:rsidR="00F34546" w:rsidRDefault="00F34546" w:rsidP="006254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63276" w:rsidRPr="00163276" w:rsidRDefault="00163276" w:rsidP="006254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163276">
        <w:rPr>
          <w:rFonts w:ascii="Times New Roman" w:hAnsi="Times New Roman" w:cs="Times New Roman"/>
          <w:b/>
          <w:bCs/>
          <w:sz w:val="28"/>
          <w:szCs w:val="28"/>
        </w:rPr>
        <w:t>Dear Prof</w:t>
      </w:r>
      <w:r w:rsidRPr="001C7D3B">
        <w:rPr>
          <w:rFonts w:ascii="Times New Roman" w:hAnsi="Times New Roman" w:cs="Times New Roman"/>
          <w:b/>
          <w:bCs/>
          <w:sz w:val="28"/>
          <w:szCs w:val="28"/>
        </w:rPr>
        <w:t>.  </w:t>
      </w:r>
      <w:proofErr w:type="spellStart"/>
      <w:r w:rsidR="006254E2" w:rsidRPr="006254E2">
        <w:rPr>
          <w:rFonts w:ascii="Times New Roman" w:hAnsi="Times New Roman" w:cs="Times New Roman"/>
          <w:sz w:val="28"/>
          <w:szCs w:val="28"/>
        </w:rPr>
        <w:fldChar w:fldCharType="begin"/>
      </w:r>
      <w:r w:rsidR="006254E2" w:rsidRPr="006254E2">
        <w:rPr>
          <w:rFonts w:ascii="Times New Roman" w:hAnsi="Times New Roman" w:cs="Times New Roman"/>
          <w:sz w:val="28"/>
          <w:szCs w:val="28"/>
        </w:rPr>
        <w:instrText xml:space="preserve"> HYPERLINK "javascript:openRTWindow('https://ojs.bilpublishing.com/index.php/ese/about/editorialTeamBio/3697')" </w:instrText>
      </w:r>
      <w:r w:rsidR="006254E2" w:rsidRPr="006254E2">
        <w:rPr>
          <w:rFonts w:ascii="Times New Roman" w:hAnsi="Times New Roman" w:cs="Times New Roman"/>
          <w:sz w:val="28"/>
          <w:szCs w:val="28"/>
        </w:rPr>
        <w:fldChar w:fldCharType="separate"/>
      </w:r>
      <w:r w:rsidR="006254E2" w:rsidRPr="006254E2">
        <w:rPr>
          <w:rStyle w:val="Strong"/>
          <w:rFonts w:ascii="Times New Roman" w:hAnsi="Times New Roman" w:cs="Times New Roman"/>
          <w:sz w:val="28"/>
          <w:szCs w:val="28"/>
        </w:rPr>
        <w:t>Moustafa</w:t>
      </w:r>
      <w:proofErr w:type="spellEnd"/>
      <w:r w:rsidR="006254E2" w:rsidRPr="006254E2">
        <w:rPr>
          <w:rStyle w:val="Strong"/>
          <w:rFonts w:ascii="Times New Roman" w:hAnsi="Times New Roman" w:cs="Times New Roman"/>
          <w:sz w:val="28"/>
          <w:szCs w:val="28"/>
        </w:rPr>
        <w:t xml:space="preserve"> Mohammed </w:t>
      </w:r>
      <w:proofErr w:type="spellStart"/>
      <w:r w:rsidR="006254E2" w:rsidRPr="006254E2">
        <w:rPr>
          <w:rStyle w:val="Strong"/>
          <w:rFonts w:ascii="Times New Roman" w:hAnsi="Times New Roman" w:cs="Times New Roman"/>
          <w:sz w:val="28"/>
          <w:szCs w:val="28"/>
        </w:rPr>
        <w:t>Eissa</w:t>
      </w:r>
      <w:proofErr w:type="spellEnd"/>
      <w:r w:rsidR="006254E2" w:rsidRPr="006254E2">
        <w:rPr>
          <w:rFonts w:ascii="Times New Roman" w:hAnsi="Times New Roman" w:cs="Times New Roman"/>
          <w:sz w:val="28"/>
          <w:szCs w:val="28"/>
        </w:rPr>
        <w:fldChar w:fldCharType="end"/>
      </w:r>
      <w:r w:rsidRPr="006254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501D" w:rsidRPr="006254E2" w:rsidRDefault="0092501D" w:rsidP="006254E2">
      <w:pPr>
        <w:pStyle w:val="Heading1"/>
        <w:jc w:val="both"/>
        <w:rPr>
          <w:sz w:val="28"/>
          <w:szCs w:val="28"/>
        </w:rPr>
      </w:pPr>
      <w:r w:rsidRPr="006254E2">
        <w:rPr>
          <w:color w:val="000000"/>
          <w:sz w:val="28"/>
          <w:szCs w:val="28"/>
        </w:rPr>
        <w:t xml:space="preserve">Editor-in –Chief of Journal of </w:t>
      </w:r>
      <w:r w:rsidR="006254E2" w:rsidRPr="006254E2">
        <w:rPr>
          <w:sz w:val="28"/>
          <w:szCs w:val="28"/>
        </w:rPr>
        <w:t xml:space="preserve">Electrical Science &amp; Engineering </w:t>
      </w:r>
    </w:p>
    <w:p w:rsidR="0092501D" w:rsidRPr="00163276" w:rsidRDefault="0092501D" w:rsidP="00163276">
      <w:pPr>
        <w:pStyle w:val="yiv7862816696msonormal"/>
        <w:spacing w:line="276" w:lineRule="auto"/>
      </w:pPr>
      <w:r w:rsidRPr="00163276">
        <w:rPr>
          <w:b/>
          <w:bCs/>
          <w:sz w:val="28"/>
          <w:szCs w:val="28"/>
        </w:rPr>
        <w:t>Subject: Submission of a manuscript</w:t>
      </w:r>
    </w:p>
    <w:p w:rsidR="0092501D" w:rsidRPr="00163276" w:rsidRDefault="0092501D" w:rsidP="00075720">
      <w:pPr>
        <w:pStyle w:val="yiv7862816696msonormal"/>
        <w:jc w:val="both"/>
      </w:pPr>
      <w:r w:rsidRPr="00163276">
        <w:rPr>
          <w:color w:val="000000"/>
        </w:rPr>
        <w:t>Please consider the paper</w:t>
      </w:r>
      <w:r w:rsidRPr="00163276">
        <w:rPr>
          <w:b/>
          <w:bCs/>
          <w:color w:val="000000"/>
        </w:rPr>
        <w:t xml:space="preserve"> entitled: "</w:t>
      </w:r>
      <w:r w:rsidR="00F34546" w:rsidRPr="00BD00FB">
        <w:rPr>
          <w:b/>
          <w:bCs/>
          <w:sz w:val="32"/>
          <w:szCs w:val="32"/>
        </w:rPr>
        <w:t xml:space="preserve">Effect of Wind Farm and </w:t>
      </w:r>
      <w:proofErr w:type="spellStart"/>
      <w:r w:rsidR="00F34546" w:rsidRPr="00BD00FB">
        <w:rPr>
          <w:rFonts w:eastAsia="Calibri"/>
          <w:b/>
          <w:bCs/>
          <w:sz w:val="32"/>
          <w:szCs w:val="32"/>
        </w:rPr>
        <w:t>Thyristor</w:t>
      </w:r>
      <w:proofErr w:type="spellEnd"/>
      <w:r w:rsidR="00F34546" w:rsidRPr="00BD00FB">
        <w:rPr>
          <w:rFonts w:eastAsia="Calibri"/>
          <w:b/>
          <w:bCs/>
          <w:sz w:val="32"/>
          <w:szCs w:val="32"/>
        </w:rPr>
        <w:t>-</w:t>
      </w:r>
      <w:r w:rsidR="00F34546" w:rsidRPr="00BD00FB">
        <w:rPr>
          <w:b/>
          <w:bCs/>
          <w:sz w:val="32"/>
          <w:szCs w:val="32"/>
        </w:rPr>
        <w:t>Switched Series Capacitors on a Faulty Network</w:t>
      </w:r>
      <w:r w:rsidRPr="00163276">
        <w:rPr>
          <w:color w:val="000000"/>
        </w:rPr>
        <w:t xml:space="preserve">" for possible publication in your Journal. </w:t>
      </w:r>
      <w:r w:rsidR="00075720">
        <w:rPr>
          <w:bCs/>
        </w:rPr>
        <w:t>This paper</w:t>
      </w:r>
      <w:r w:rsidR="00CD1D40">
        <w:rPr>
          <w:bCs/>
        </w:rPr>
        <w:t xml:space="preserve"> aim is</w:t>
      </w:r>
      <w:r w:rsidR="00075720">
        <w:rPr>
          <w:bCs/>
        </w:rPr>
        <w:t xml:space="preserve"> </w:t>
      </w:r>
      <w:r w:rsidR="00075720" w:rsidRPr="00BA49A4">
        <w:rPr>
          <w:bCs/>
        </w:rPr>
        <w:t xml:space="preserve">at improving voltage profile and reducing the losses of active and reactive powers with presence </w:t>
      </w:r>
      <w:r w:rsidR="00075720" w:rsidRPr="00BA49A4">
        <w:t xml:space="preserve">Wind Farm and </w:t>
      </w:r>
      <w:proofErr w:type="spellStart"/>
      <w:r w:rsidR="00075720" w:rsidRPr="00BA49A4">
        <w:rPr>
          <w:rFonts w:eastAsia="Calibri"/>
        </w:rPr>
        <w:t>Thyristor</w:t>
      </w:r>
      <w:proofErr w:type="spellEnd"/>
      <w:r w:rsidR="00075720" w:rsidRPr="00BA49A4">
        <w:rPr>
          <w:rFonts w:eastAsia="Calibri"/>
        </w:rPr>
        <w:t>-</w:t>
      </w:r>
      <w:r w:rsidR="00075720" w:rsidRPr="00BA49A4">
        <w:t>Switched Series Capacitors</w:t>
      </w:r>
      <w:r w:rsidR="00F34546" w:rsidRPr="00F34546">
        <w:rPr>
          <w:bCs/>
          <w:color w:val="000000"/>
        </w:rPr>
        <w:t xml:space="preserve">. </w:t>
      </w:r>
      <w:r w:rsidRPr="00F34546">
        <w:rPr>
          <w:bCs/>
          <w:color w:val="000000"/>
        </w:rPr>
        <w:t xml:space="preserve">The manuscript has not been published </w:t>
      </w:r>
      <w:r w:rsidRPr="00163276">
        <w:rPr>
          <w:color w:val="000000"/>
        </w:rPr>
        <w:t>elsewhere and not submitted</w:t>
      </w:r>
      <w:r w:rsidR="00163276" w:rsidRPr="00163276">
        <w:t xml:space="preserve"> </w:t>
      </w:r>
      <w:r w:rsidRPr="00163276">
        <w:rPr>
          <w:color w:val="000000"/>
        </w:rPr>
        <w:t>simultaneously for publication to other journals. Also, we agree to transfer the copyright of this paper to the publisher.</w:t>
      </w:r>
      <w:r w:rsidRPr="00163276">
        <w:t xml:space="preserve"> </w:t>
      </w:r>
    </w:p>
    <w:p w:rsidR="0092501D" w:rsidRDefault="0092501D" w:rsidP="00F34546">
      <w:pPr>
        <w:pStyle w:val="yiv7862816696msonormal"/>
      </w:pPr>
      <w:r>
        <w:rPr>
          <w:b/>
          <w:bCs/>
          <w:color w:val="000000"/>
          <w:sz w:val="28"/>
          <w:szCs w:val="28"/>
        </w:rPr>
        <w:t> </w:t>
      </w:r>
    </w:p>
    <w:p w:rsidR="0092501D" w:rsidRPr="00F34546" w:rsidRDefault="0092501D" w:rsidP="00163276">
      <w:pPr>
        <w:pStyle w:val="yiv7862816696msonormal"/>
      </w:pPr>
      <w:r w:rsidRPr="00F34546">
        <w:t>Best Regards</w:t>
      </w:r>
    </w:p>
    <w:p w:rsidR="00F34546" w:rsidRPr="00F34546" w:rsidRDefault="004E068C" w:rsidP="00F34546">
      <w:pPr>
        <w:pStyle w:val="yiv7862816696msonormal"/>
      </w:pPr>
      <w:r w:rsidRPr="00F34546">
        <w:t xml:space="preserve">Dr. </w:t>
      </w:r>
      <w:proofErr w:type="spellStart"/>
      <w:r w:rsidR="00F34546" w:rsidRPr="00F34546">
        <w:t>Sajad</w:t>
      </w:r>
      <w:proofErr w:type="spellEnd"/>
      <w:r w:rsidR="00F34546" w:rsidRPr="00F34546">
        <w:t xml:space="preserve"> </w:t>
      </w:r>
      <w:proofErr w:type="spellStart"/>
      <w:r w:rsidR="00F34546" w:rsidRPr="00F34546">
        <w:t>Bagheri</w:t>
      </w:r>
      <w:proofErr w:type="spellEnd"/>
    </w:p>
    <w:p w:rsidR="0092501D" w:rsidRPr="00F34546" w:rsidRDefault="00F34546" w:rsidP="00163276">
      <w:pPr>
        <w:pStyle w:val="yiv7862816696msonormal"/>
      </w:pPr>
      <w:r w:rsidRPr="00F34546">
        <w:t>Assistant</w:t>
      </w:r>
      <w:r w:rsidR="0092501D" w:rsidRPr="00F34546">
        <w:t xml:space="preserve"> Professor,</w:t>
      </w:r>
    </w:p>
    <w:p w:rsidR="0092501D" w:rsidRPr="00F34546" w:rsidRDefault="0092501D" w:rsidP="00F34546">
      <w:pPr>
        <w:pStyle w:val="yiv7862816696msonormal"/>
      </w:pPr>
      <w:r w:rsidRPr="00F34546">
        <w:t>Electrical Engineering Faculty,</w:t>
      </w:r>
    </w:p>
    <w:p w:rsidR="00F34546" w:rsidRPr="00F34546" w:rsidRDefault="00F34546" w:rsidP="00F34546">
      <w:pPr>
        <w:pStyle w:val="yiv7862816696msonormal"/>
        <w:rPr>
          <w:rStyle w:val="gmail-m3076888112067252796gmail-m-1867262754889878551gmail-m3208274101934720907tlid-translation"/>
        </w:rPr>
      </w:pPr>
      <w:r w:rsidRPr="00F34546">
        <w:rPr>
          <w:rStyle w:val="gmail-m3076888112067252796gmail-m-1867262754889878551gmail-m3208274101934720907tlid-translation"/>
        </w:rPr>
        <w:t xml:space="preserve">Islamic Azad University, Arak Branch, </w:t>
      </w:r>
    </w:p>
    <w:p w:rsidR="0092501D" w:rsidRPr="00F34546" w:rsidRDefault="00F34546" w:rsidP="00F34546">
      <w:pPr>
        <w:pStyle w:val="yiv7862816696msonormal"/>
      </w:pPr>
      <w:r w:rsidRPr="00F34546">
        <w:rPr>
          <w:rStyle w:val="gmail-m3076888112067252796gmail-m-1867262754889878551gmail-m3208274101934720907tlid-translation"/>
        </w:rPr>
        <w:t xml:space="preserve">Arak, Iran </w:t>
      </w:r>
    </w:p>
    <w:p w:rsidR="0092501D" w:rsidRPr="00F34546" w:rsidRDefault="00C62E4A" w:rsidP="00C62E4A">
      <w:pPr>
        <w:pStyle w:val="yiv7862816696msonormal"/>
      </w:pPr>
      <w:r>
        <w:rPr>
          <w:rStyle w:val="gmail-m3076888112067252796gmail-m-1867262754889878551gmail-m3208274101934720907tlid-translation"/>
          <w:i/>
          <w:iCs/>
        </w:rPr>
        <w:t>Email:</w:t>
      </w:r>
      <w:r w:rsidRPr="00F34546">
        <w:rPr>
          <w:rStyle w:val="gmail-m3076888112067252796gmail-m-1867262754889878551gmail-m3208274101934720907tlid-translation"/>
          <w:i/>
          <w:iCs/>
          <w:color w:val="3366FF"/>
          <w:shd w:val="clear" w:color="auto" w:fill="FFFFFF"/>
        </w:rPr>
        <w:t xml:space="preserve">   </w:t>
      </w:r>
      <w:hyperlink r:id="rId5" w:tgtFrame="_blank" w:history="1">
        <w:r w:rsidRPr="00F34546">
          <w:rPr>
            <w:rStyle w:val="Hyperlink"/>
            <w:i/>
            <w:iCs/>
            <w:shd w:val="clear" w:color="auto" w:fill="FFFFFF"/>
          </w:rPr>
          <w:t>s-bagheri@iau-arak.ac.ir</w:t>
        </w:r>
      </w:hyperlink>
      <w:r w:rsidR="00F34546" w:rsidRPr="00F34546">
        <w:rPr>
          <w:color w:val="3366FF"/>
        </w:rPr>
        <w:br/>
      </w:r>
    </w:p>
    <w:p w:rsidR="00097065" w:rsidRDefault="00097065"/>
    <w:p w:rsidR="00F17B6D" w:rsidRDefault="00B67617">
      <w:r w:rsidRPr="00553BC4">
        <w:rPr>
          <w:noProof/>
          <w:lang w:bidi="fa-IR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6D7E092C" wp14:editId="1732C536">
                <wp:simplePos x="0" y="0"/>
                <wp:positionH relativeFrom="column">
                  <wp:posOffset>-95250</wp:posOffset>
                </wp:positionH>
                <wp:positionV relativeFrom="paragraph">
                  <wp:posOffset>623570</wp:posOffset>
                </wp:positionV>
                <wp:extent cx="6202045" cy="1293495"/>
                <wp:effectExtent l="0" t="0" r="0" b="1905"/>
                <wp:wrapSquare wrapText="bothSides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1293495"/>
                          <a:chOff x="812" y="14670"/>
                          <a:chExt cx="5224" cy="818"/>
                        </a:xfrm>
                      </wpg:grpSpPr>
                      <wps:wsp>
                        <wps:cNvPr id="4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4670"/>
                            <a:ext cx="5224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7617" w:rsidRPr="00B67617" w:rsidRDefault="00B67617" w:rsidP="00B67617">
                              <w:pPr>
                                <w:pStyle w:val="yiv7862816696msonormal"/>
                                <w:jc w:val="both"/>
                              </w:pPr>
                              <w:r w:rsidRPr="00B67617">
                                <w:rPr>
                                  <w:lang w:bidi="fa-IR"/>
                                </w:rPr>
                                <w:t xml:space="preserve">Corresponding Author: </w:t>
                              </w:r>
                              <w:proofErr w:type="spellStart"/>
                              <w:r w:rsidRPr="00B67617">
                                <w:rPr>
                                  <w:lang w:bidi="fa-IR"/>
                                </w:rPr>
                                <w:t>Milad</w:t>
                              </w:r>
                              <w:proofErr w:type="spellEnd"/>
                              <w:r w:rsidRPr="00B67617">
                                <w:rPr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B67617">
                                <w:rPr>
                                  <w:lang w:bidi="fa-IR"/>
                                </w:rPr>
                                <w:t>Gheydi</w:t>
                              </w:r>
                              <w:proofErr w:type="spellEnd"/>
                              <w:r w:rsidRPr="00B67617">
                                <w:rPr>
                                  <w:lang w:bidi="fa-IR"/>
                                </w:rPr>
                                <w:t xml:space="preserve"> is member of Young Researcher</w:t>
                              </w:r>
                              <w:r w:rsidR="00B87F8B">
                                <w:rPr>
                                  <w:lang w:bidi="fa-IR"/>
                                </w:rPr>
                                <w:t>s and Elites Club, Science and R</w:t>
                              </w:r>
                              <w:bookmarkStart w:id="0" w:name="_GoBack"/>
                              <w:bookmarkEnd w:id="0"/>
                              <w:r w:rsidRPr="00B67617">
                                <w:rPr>
                                  <w:lang w:bidi="fa-IR"/>
                                </w:rPr>
                                <w:t xml:space="preserve">esearch Branch, Islamic Azad University, Tehran, Iran </w:t>
                              </w:r>
                              <w:r w:rsidRPr="00B67617">
                                <w:t>(e-mail:</w:t>
                              </w:r>
                              <w:r w:rsidRPr="00B67617">
                                <w:rPr>
                                  <w:rStyle w:val="gmail-m3076888112067252796gmail-m-1867262754889878551gmail-m3208274101934720907tlid-translation"/>
                                </w:rPr>
                                <w:t> </w:t>
                              </w:r>
                              <w:r w:rsidRPr="00B67617">
                                <w:rPr>
                                  <w:rStyle w:val="Hyperlink"/>
                                  <w:shd w:val="clear" w:color="auto" w:fill="FFFFFF"/>
                                </w:rPr>
                                <w:t>gheydi.m@gmail.com</w:t>
                              </w:r>
                              <w:r w:rsidRPr="00B67617">
                                <w:rPr>
                                  <w:lang w:bidi="fa-IR"/>
                                </w:rPr>
                                <w:t>)</w:t>
                              </w:r>
                            </w:p>
                            <w:p w:rsidR="00B67617" w:rsidRPr="00B67617" w:rsidRDefault="00B67617" w:rsidP="00B67617">
                              <w:pPr>
                                <w:pStyle w:val="yiv7862816696msonormal"/>
                                <w:jc w:val="both"/>
                              </w:pPr>
                              <w:proofErr w:type="spellStart"/>
                              <w:r w:rsidRPr="00B67617">
                                <w:t>Sajad</w:t>
                              </w:r>
                              <w:proofErr w:type="spellEnd"/>
                              <w:r w:rsidRPr="00B67617">
                                <w:t xml:space="preserve"> </w:t>
                              </w:r>
                              <w:proofErr w:type="spellStart"/>
                              <w:r w:rsidRPr="00B67617">
                                <w:t>Bagheri</w:t>
                              </w:r>
                              <w:proofErr w:type="spellEnd"/>
                              <w:r w:rsidRPr="00B67617">
                                <w:t xml:space="preserve"> is with the Department of Electrical Engineering, </w:t>
                              </w:r>
                              <w:r w:rsidRPr="00B67617">
                                <w:rPr>
                                  <w:rStyle w:val="gmail-m3076888112067252796gmail-m-1867262754889878551gmail-m3208274101934720907tlid-translation"/>
                                </w:rPr>
                                <w:t>Islamic Azad University, Arak Branch, Arak</w:t>
                              </w:r>
                              <w:r w:rsidRPr="00B67617">
                                <w:t xml:space="preserve"> 38361-1-9131, Iran (e-mail:</w:t>
                              </w:r>
                              <w:r w:rsidRPr="00B67617">
                                <w:rPr>
                                  <w:rStyle w:val="gmail-m3076888112067252796gmail-m-1867262754889878551gmail-m3208274101934720907tlid-translation"/>
                                  <w:color w:val="3366FF"/>
                                  <w:shd w:val="clear" w:color="auto" w:fill="FFFFFF"/>
                                </w:rPr>
                                <w:t xml:space="preserve"> </w:t>
                              </w:r>
                              <w:hyperlink r:id="rId6" w:tgtFrame="_blank" w:history="1">
                                <w:r w:rsidRPr="00B67617">
                                  <w:rPr>
                                    <w:rStyle w:val="Hyperlink"/>
                                    <w:shd w:val="clear" w:color="auto" w:fill="FFFFFF"/>
                                  </w:rPr>
                                  <w:t>s-bagheri@iau-arak.ac.ir</w:t>
                                </w:r>
                              </w:hyperlink>
                              <w:r w:rsidRPr="00B67617"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11"/>
                        <wps:cNvCnPr/>
                        <wps:spPr bwMode="auto">
                          <a:xfrm>
                            <a:off x="870" y="14670"/>
                            <a:ext cx="1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-7.5pt;margin-top:49.1pt;width:488.35pt;height:101.85pt;z-index:251659264" coordorigin="812,14670" coordsize="5224,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812;top:14670;width:5224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B67617" w:rsidRPr="00B67617" w:rsidRDefault="00B67617" w:rsidP="00B67617">
                        <w:pPr>
                          <w:pStyle w:val="yiv7862816696msonormal"/>
                          <w:jc w:val="both"/>
                        </w:pPr>
                        <w:r w:rsidRPr="00B67617">
                          <w:rPr>
                            <w:lang w:bidi="fa-IR"/>
                          </w:rPr>
                          <w:t xml:space="preserve">Corresponding Author: </w:t>
                        </w:r>
                        <w:proofErr w:type="spellStart"/>
                        <w:r w:rsidRPr="00B67617">
                          <w:rPr>
                            <w:lang w:bidi="fa-IR"/>
                          </w:rPr>
                          <w:t>Milad</w:t>
                        </w:r>
                        <w:proofErr w:type="spellEnd"/>
                        <w:r w:rsidRPr="00B67617">
                          <w:rPr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B67617">
                          <w:rPr>
                            <w:lang w:bidi="fa-IR"/>
                          </w:rPr>
                          <w:t>Gheydi</w:t>
                        </w:r>
                        <w:proofErr w:type="spellEnd"/>
                        <w:r w:rsidRPr="00B67617">
                          <w:rPr>
                            <w:lang w:bidi="fa-IR"/>
                          </w:rPr>
                          <w:t xml:space="preserve"> is member of Young Researcher</w:t>
                        </w:r>
                        <w:r w:rsidR="00B87F8B">
                          <w:rPr>
                            <w:lang w:bidi="fa-IR"/>
                          </w:rPr>
                          <w:t>s and Elites Club, Science and R</w:t>
                        </w:r>
                        <w:bookmarkStart w:id="1" w:name="_GoBack"/>
                        <w:bookmarkEnd w:id="1"/>
                        <w:r w:rsidRPr="00B67617">
                          <w:rPr>
                            <w:lang w:bidi="fa-IR"/>
                          </w:rPr>
                          <w:t xml:space="preserve">esearch Branch, Islamic Azad University, Tehran, Iran </w:t>
                        </w:r>
                        <w:r w:rsidRPr="00B67617">
                          <w:t>(e-mail:</w:t>
                        </w:r>
                        <w:r w:rsidRPr="00B67617">
                          <w:rPr>
                            <w:rStyle w:val="gmail-m3076888112067252796gmail-m-1867262754889878551gmail-m3208274101934720907tlid-translation"/>
                          </w:rPr>
                          <w:t> </w:t>
                        </w:r>
                        <w:r w:rsidRPr="00B67617">
                          <w:rPr>
                            <w:rStyle w:val="Hyperlink"/>
                            <w:shd w:val="clear" w:color="auto" w:fill="FFFFFF"/>
                          </w:rPr>
                          <w:t>gheydi.m@gmail.com</w:t>
                        </w:r>
                        <w:r w:rsidRPr="00B67617">
                          <w:rPr>
                            <w:lang w:bidi="fa-IR"/>
                          </w:rPr>
                          <w:t>)</w:t>
                        </w:r>
                      </w:p>
                      <w:p w:rsidR="00B67617" w:rsidRPr="00B67617" w:rsidRDefault="00B67617" w:rsidP="00B67617">
                        <w:pPr>
                          <w:pStyle w:val="yiv7862816696msonormal"/>
                          <w:jc w:val="both"/>
                        </w:pPr>
                        <w:proofErr w:type="spellStart"/>
                        <w:r w:rsidRPr="00B67617">
                          <w:t>Sajad</w:t>
                        </w:r>
                        <w:proofErr w:type="spellEnd"/>
                        <w:r w:rsidRPr="00B67617">
                          <w:t xml:space="preserve"> </w:t>
                        </w:r>
                        <w:proofErr w:type="spellStart"/>
                        <w:r w:rsidRPr="00B67617">
                          <w:t>Bagheri</w:t>
                        </w:r>
                        <w:proofErr w:type="spellEnd"/>
                        <w:r w:rsidRPr="00B67617">
                          <w:t xml:space="preserve"> is with the Department of Electrical Engineering, </w:t>
                        </w:r>
                        <w:r w:rsidRPr="00B67617">
                          <w:rPr>
                            <w:rStyle w:val="gmail-m3076888112067252796gmail-m-1867262754889878551gmail-m3208274101934720907tlid-translation"/>
                          </w:rPr>
                          <w:t>Islamic Azad University, Arak Branch, Arak</w:t>
                        </w:r>
                        <w:r w:rsidRPr="00B67617">
                          <w:t xml:space="preserve"> 38361-1-9131, Iran (e-mail:</w:t>
                        </w:r>
                        <w:r w:rsidRPr="00B67617">
                          <w:rPr>
                            <w:rStyle w:val="gmail-m3076888112067252796gmail-m-1867262754889878551gmail-m3208274101934720907tlid-translation"/>
                            <w:color w:val="3366FF"/>
                            <w:shd w:val="clear" w:color="auto" w:fill="FFFFFF"/>
                          </w:rPr>
                          <w:t xml:space="preserve"> </w:t>
                        </w:r>
                        <w:hyperlink r:id="rId7" w:tgtFrame="_blank" w:history="1">
                          <w:r w:rsidRPr="00B67617">
                            <w:rPr>
                              <w:rStyle w:val="Hyperlink"/>
                              <w:shd w:val="clear" w:color="auto" w:fill="FFFFFF"/>
                            </w:rPr>
                            <w:t>s-bagheri@iau-arak.ac.ir</w:t>
                          </w:r>
                        </w:hyperlink>
                        <w:r w:rsidRPr="00B67617">
                          <w:t>)</w:t>
                        </w:r>
                      </w:p>
                    </w:txbxContent>
                  </v:textbox>
                </v:shape>
                <v:line id="Line 11" o:spid="_x0000_s1028" style="position:absolute;visibility:visible;mso-wrap-style:square" from="870,14670" to="2820,1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w10:wrap type="square"/>
                <w10:anchorlock/>
              </v:group>
            </w:pict>
          </mc:Fallback>
        </mc:AlternateContent>
      </w:r>
    </w:p>
    <w:sectPr w:rsidR="00F17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1D"/>
    <w:rsid w:val="00075720"/>
    <w:rsid w:val="00097065"/>
    <w:rsid w:val="00163276"/>
    <w:rsid w:val="001932B2"/>
    <w:rsid w:val="001C7D3B"/>
    <w:rsid w:val="00341760"/>
    <w:rsid w:val="003A5767"/>
    <w:rsid w:val="004E068C"/>
    <w:rsid w:val="006254E2"/>
    <w:rsid w:val="0092501D"/>
    <w:rsid w:val="009E70A6"/>
    <w:rsid w:val="00A02FDC"/>
    <w:rsid w:val="00B468D2"/>
    <w:rsid w:val="00B67617"/>
    <w:rsid w:val="00B87F8B"/>
    <w:rsid w:val="00C108EE"/>
    <w:rsid w:val="00C41666"/>
    <w:rsid w:val="00C62E4A"/>
    <w:rsid w:val="00C85762"/>
    <w:rsid w:val="00CD1D40"/>
    <w:rsid w:val="00E13B87"/>
    <w:rsid w:val="00E520AF"/>
    <w:rsid w:val="00F140C3"/>
    <w:rsid w:val="00F17B6D"/>
    <w:rsid w:val="00F3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7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862816696msonormal">
    <w:name w:val="yiv7862816696msonormal"/>
    <w:basedOn w:val="Normal"/>
    <w:rsid w:val="0092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501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7D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254E2"/>
    <w:rPr>
      <w:b/>
      <w:bCs/>
    </w:rPr>
  </w:style>
  <w:style w:type="character" w:customStyle="1" w:styleId="gmail-m3076888112067252796gmail-m-1867262754889878551gmail-m3208274101934720907tlid-translation">
    <w:name w:val="gmail-m_3076888112067252796gmail-m_-1867262754889878551gmail-m_3208274101934720907tlid-translation"/>
    <w:basedOn w:val="DefaultParagraphFont"/>
    <w:rsid w:val="00F345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7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862816696msonormal">
    <w:name w:val="yiv7862816696msonormal"/>
    <w:basedOn w:val="Normal"/>
    <w:rsid w:val="0092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501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7D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254E2"/>
    <w:rPr>
      <w:b/>
      <w:bCs/>
    </w:rPr>
  </w:style>
  <w:style w:type="character" w:customStyle="1" w:styleId="gmail-m3076888112067252796gmail-m-1867262754889878551gmail-m3208274101934720907tlid-translation">
    <w:name w:val="gmail-m_3076888112067252796gmail-m_-1867262754889878551gmail-m_3208274101934720907tlid-translation"/>
    <w:basedOn w:val="DefaultParagraphFont"/>
    <w:rsid w:val="00F3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-bagheri@iau-arak.ac.i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-bagheri@iau-arak.ac.ir" TargetMode="External"/><Relationship Id="rId5" Type="http://schemas.openxmlformats.org/officeDocument/2006/relationships/hyperlink" Target="http://s-bagheri@iau-arak.ac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3</cp:revision>
  <dcterms:created xsi:type="dcterms:W3CDTF">2019-06-30T10:52:00Z</dcterms:created>
  <dcterms:modified xsi:type="dcterms:W3CDTF">2019-06-30T10:54:00Z</dcterms:modified>
</cp:coreProperties>
</file>