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D0" w:rsidRPr="00365BD0" w:rsidRDefault="00365BD0" w:rsidP="00365BD0">
      <w:pPr>
        <w:jc w:val="right"/>
      </w:pPr>
      <w:r w:rsidRPr="00365BD0">
        <w:rPr>
          <w:rFonts w:ascii="Times New Roman" w:eastAsia="細明體" w:hAnsi="Times New Roman" w:cs="Times New Roman"/>
          <w:noProof/>
          <w:color w:val="0070C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BAE9D" wp14:editId="0EF68A97">
                <wp:simplePos x="0" y="0"/>
                <wp:positionH relativeFrom="column">
                  <wp:posOffset>-17780</wp:posOffset>
                </wp:positionH>
                <wp:positionV relativeFrom="paragraph">
                  <wp:posOffset>3175</wp:posOffset>
                </wp:positionV>
                <wp:extent cx="3327400" cy="83185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831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65BD0" w:rsidRPr="00365BD0" w:rsidRDefault="00365BD0" w:rsidP="00365BD0">
                            <w:pPr>
                              <w:wordWrap w:val="0"/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Times New Roman" w:hAnsi="Times New Roman" w:cs="Times New Roman"/>
                                <w:color w:val="60C5BA"/>
                                <w:sz w:val="44"/>
                                <w14:textFill>
                                  <w14:solidFill>
                                    <w14:srgbClr w14:val="60C5BA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 w:hint="eastAsia"/>
                                <w:color w:val="60C5BA"/>
                                <w:sz w:val="44"/>
                                <w14:textFill>
                                  <w14:solidFill>
                                    <w14:srgbClr w14:val="60C5BA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0C5BA"/>
                                <w:sz w:val="44"/>
                                <w14:textFill>
                                  <w14:solidFill>
                                    <w14:srgbClr w14:val="60C5BA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nPi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60C5BA"/>
                                <w:sz w:val="44"/>
                                <w14:textFill>
                                  <w14:solidFill>
                                    <w14:srgbClr w14:val="60C5BA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Chang</w:t>
                            </w:r>
                            <w:r w:rsidR="00BA511B">
                              <w:rPr>
                                <w:rFonts w:ascii="Times New Roman" w:hAnsi="Times New Roman" w:cs="Times New Roman"/>
                                <w:color w:val="60C5BA"/>
                                <w:sz w:val="44"/>
                                <w14:textFill>
                                  <w14:solidFill>
                                    <w14:srgbClr w14:val="60C5BA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BA511B" w:rsidRPr="00BA511B">
                              <w:rPr>
                                <w:rFonts w:ascii="Times New Roman" w:hAnsi="Times New Roman" w:cs="Times New Roman"/>
                                <w:color w:val="60C5BA"/>
                                <w:sz w:val="28"/>
                                <w14:textFill>
                                  <w14:solidFill>
                                    <w14:srgbClr w14:val="60C5BA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Professor</w:t>
                            </w:r>
                          </w:p>
                          <w:p w:rsidR="00365BD0" w:rsidRPr="00365BD0" w:rsidRDefault="0038301B" w:rsidP="0038301B">
                            <w:pPr>
                              <w:wordWrap w:val="0"/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Times New Roman" w:hAnsi="Times New Roman" w:cs="Times New Roman"/>
                                <w:color w:val="60C5BA"/>
                                <w14:textFill>
                                  <w14:solidFill>
                                    <w14:srgbClr w14:val="60C5BA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0C5BA"/>
                                <w14:textFill>
                                  <w14:solidFill>
                                    <w14:srgbClr w14:val="60C5BA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Fujian </w:t>
                            </w:r>
                            <w:r w:rsidR="00365BD0" w:rsidRPr="00365BD0">
                              <w:rPr>
                                <w:rFonts w:ascii="Times New Roman" w:hAnsi="Times New Roman" w:cs="Times New Roman"/>
                                <w:color w:val="60C5BA"/>
                                <w14:textFill>
                                  <w14:solidFill>
                                    <w14:srgbClr w14:val="60C5BA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University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0C5BA"/>
                                <w14:textFill>
                                  <w14:solidFill>
                                    <w14:srgbClr w14:val="60C5BA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of Technology</w:t>
                            </w:r>
                          </w:p>
                          <w:p w:rsidR="00365BD0" w:rsidRPr="00365BD0" w:rsidRDefault="0038301B" w:rsidP="00BA511B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Times New Roman" w:hAnsi="Times New Roman" w:cs="Times New Roman"/>
                                <w:color w:val="60C5BA"/>
                                <w14:textFill>
                                  <w14:solidFill>
                                    <w14:srgbClr w14:val="60C5BA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0C5BA"/>
                                <w14:textFill>
                                  <w14:solidFill>
                                    <w14:srgbClr w14:val="60C5BA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College of </w:t>
                            </w:r>
                            <w:r w:rsidRPr="0038301B">
                              <w:rPr>
                                <w:rFonts w:ascii="Times New Roman" w:hAnsi="Times New Roman" w:cs="Times New Roman"/>
                                <w:color w:val="60C5BA"/>
                                <w14:textFill>
                                  <w14:solidFill>
                                    <w14:srgbClr w14:val="60C5BA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Architecture and Urban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BAE9D" id="矩形 2" o:spid="_x0000_s1026" style="position:absolute;left:0;text-align:left;margin-left:-1.4pt;margin-top:.25pt;width:262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" filled="f" stroked="f" strokeweight="2pt">
                <v:textbox>
                  <w:txbxContent>
                    <w:p w:rsidR="00365BD0" w:rsidRPr="00365BD0" w:rsidRDefault="00365BD0" w:rsidP="00365BD0">
                      <w:pPr>
                        <w:wordWrap w:val="0"/>
                        <w:adjustRightInd w:val="0"/>
                        <w:snapToGrid w:val="0"/>
                        <w:spacing w:line="0" w:lineRule="atLeast"/>
                        <w:rPr>
                          <w:rFonts w:ascii="Times New Roman" w:hAnsi="Times New Roman" w:cs="Times New Roman"/>
                          <w:color w:val="60C5BA"/>
                          <w:sz w:val="44"/>
                          <w14:textFill>
                            <w14:solidFill>
                              <w14:srgbClr w14:val="60C5BA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 w:hint="eastAsia"/>
                          <w:color w:val="60C5BA"/>
                          <w:sz w:val="44"/>
                          <w14:textFill>
                            <w14:solidFill>
                              <w14:srgbClr w14:val="60C5BA">
                                <w14:lumMod w14:val="50000"/>
                              </w14:srgbClr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60C5BA"/>
                          <w:sz w:val="44"/>
                          <w14:textFill>
                            <w14:solidFill>
                              <w14:srgbClr w14:val="60C5BA">
                                <w14:lumMod w14:val="50000"/>
                              </w14:srgbClr>
                            </w14:solidFill>
                          </w14:textFill>
                        </w:rPr>
                        <w:t>nPi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60C5BA"/>
                          <w:sz w:val="44"/>
                          <w14:textFill>
                            <w14:solidFill>
                              <w14:srgbClr w14:val="60C5BA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Chang</w:t>
                      </w:r>
                      <w:r w:rsidR="00BA511B">
                        <w:rPr>
                          <w:rFonts w:ascii="Times New Roman" w:hAnsi="Times New Roman" w:cs="Times New Roman"/>
                          <w:color w:val="60C5BA"/>
                          <w:sz w:val="44"/>
                          <w14:textFill>
                            <w14:solidFill>
                              <w14:srgbClr w14:val="60C5BA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BA511B" w:rsidRPr="00BA511B">
                        <w:rPr>
                          <w:rFonts w:ascii="Times New Roman" w:hAnsi="Times New Roman" w:cs="Times New Roman"/>
                          <w:color w:val="60C5BA"/>
                          <w:sz w:val="28"/>
                          <w14:textFill>
                            <w14:solidFill>
                              <w14:srgbClr w14:val="60C5BA">
                                <w14:lumMod w14:val="50000"/>
                              </w14:srgbClr>
                            </w14:solidFill>
                          </w14:textFill>
                        </w:rPr>
                        <w:t>Professor</w:t>
                      </w:r>
                    </w:p>
                    <w:p w:rsidR="00365BD0" w:rsidRPr="00365BD0" w:rsidRDefault="0038301B" w:rsidP="0038301B">
                      <w:pPr>
                        <w:wordWrap w:val="0"/>
                        <w:adjustRightInd w:val="0"/>
                        <w:snapToGrid w:val="0"/>
                        <w:spacing w:line="0" w:lineRule="atLeast"/>
                        <w:rPr>
                          <w:rFonts w:ascii="Times New Roman" w:hAnsi="Times New Roman" w:cs="Times New Roman"/>
                          <w:color w:val="60C5BA"/>
                          <w14:textFill>
                            <w14:solidFill>
                              <w14:srgbClr w14:val="60C5BA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0C5BA"/>
                          <w14:textFill>
                            <w14:solidFill>
                              <w14:srgbClr w14:val="60C5BA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Fujian </w:t>
                      </w:r>
                      <w:r w:rsidR="00365BD0" w:rsidRPr="00365BD0">
                        <w:rPr>
                          <w:rFonts w:ascii="Times New Roman" w:hAnsi="Times New Roman" w:cs="Times New Roman"/>
                          <w:color w:val="60C5BA"/>
                          <w14:textFill>
                            <w14:solidFill>
                              <w14:srgbClr w14:val="60C5BA">
                                <w14:lumMod w14:val="50000"/>
                              </w14:srgbClr>
                            </w14:solidFill>
                          </w14:textFill>
                        </w:rPr>
                        <w:t>University</w:t>
                      </w:r>
                      <w:r>
                        <w:rPr>
                          <w:rFonts w:ascii="Times New Roman" w:hAnsi="Times New Roman" w:cs="Times New Roman"/>
                          <w:color w:val="60C5BA"/>
                          <w14:textFill>
                            <w14:solidFill>
                              <w14:srgbClr w14:val="60C5BA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of Technology</w:t>
                      </w:r>
                    </w:p>
                    <w:p w:rsidR="00365BD0" w:rsidRPr="00365BD0" w:rsidRDefault="0038301B" w:rsidP="00BA511B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Times New Roman" w:hAnsi="Times New Roman" w:cs="Times New Roman"/>
                          <w:color w:val="60C5BA"/>
                          <w14:textFill>
                            <w14:solidFill>
                              <w14:srgbClr w14:val="60C5BA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0C5BA"/>
                          <w14:textFill>
                            <w14:solidFill>
                              <w14:srgbClr w14:val="60C5BA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College of </w:t>
                      </w:r>
                      <w:r w:rsidRPr="0038301B">
                        <w:rPr>
                          <w:rFonts w:ascii="Times New Roman" w:hAnsi="Times New Roman" w:cs="Times New Roman"/>
                          <w:color w:val="60C5BA"/>
                          <w14:textFill>
                            <w14:solidFill>
                              <w14:srgbClr w14:val="60C5BA">
                                <w14:lumMod w14:val="50000"/>
                              </w14:srgbClr>
                            </w14:solidFill>
                          </w14:textFill>
                        </w:rPr>
                        <w:t>Architecture and Urban Planning</w:t>
                      </w:r>
                    </w:p>
                  </w:txbxContent>
                </v:textbox>
              </v:rect>
            </w:pict>
          </mc:Fallback>
        </mc:AlternateContent>
      </w:r>
      <w:hyperlink r:id="rId6" w:history="1">
        <w:r w:rsidRPr="00365BD0">
          <w:rPr>
            <w:rStyle w:val="a3"/>
            <w:color w:val="0070C0"/>
            <w:sz w:val="24"/>
          </w:rPr>
          <w:t>chang.anpi@gmail.com</w:t>
        </w:r>
      </w:hyperlink>
      <w:r>
        <w:t xml:space="preserve"> </w:t>
      </w:r>
      <w:r w:rsidRPr="00365BD0">
        <w:rPr>
          <w:rFonts w:ascii="Segoe UI Symbol" w:hAnsi="Segoe UI Symbol" w:cs="Segoe UI Symbol"/>
          <w:b/>
        </w:rPr>
        <w:t>✉</w:t>
      </w:r>
      <w:r w:rsidRPr="00365BD0">
        <w:t xml:space="preserve">  </w:t>
      </w:r>
    </w:p>
    <w:p w:rsidR="00365BD0" w:rsidRPr="00365BD0" w:rsidRDefault="00365BD0" w:rsidP="00365BD0">
      <w:pPr>
        <w:jc w:val="right"/>
      </w:pPr>
      <w:r w:rsidRPr="00365BD0">
        <w:rPr>
          <w:color w:val="0070C0"/>
        </w:rPr>
        <w:t>+86-15259166799</w:t>
      </w:r>
      <w:r w:rsidRPr="00365BD0">
        <w:t xml:space="preserve"> </w:t>
      </w:r>
      <w:r w:rsidRPr="00365BD0">
        <w:rPr>
          <w:rFonts w:ascii="Segoe UI Symbol" w:hAnsi="Segoe UI Symbol" w:cs="Segoe UI Symbol"/>
        </w:rPr>
        <w:t>☎</w:t>
      </w:r>
      <w:r w:rsidRPr="00365BD0">
        <w:t xml:space="preserve">  </w:t>
      </w:r>
    </w:p>
    <w:p w:rsidR="00365BD0" w:rsidRPr="00365BD0" w:rsidRDefault="00363A5F" w:rsidP="00365BD0">
      <w:pPr>
        <w:jc w:val="right"/>
      </w:pPr>
      <w:r w:rsidRPr="00363A5F">
        <w:rPr>
          <w:color w:val="0070C0"/>
        </w:rPr>
        <w:t xml:space="preserve">No3 </w:t>
      </w:r>
      <w:proofErr w:type="spellStart"/>
      <w:r w:rsidRPr="00363A5F">
        <w:rPr>
          <w:color w:val="0070C0"/>
        </w:rPr>
        <w:t>Xueyuan</w:t>
      </w:r>
      <w:proofErr w:type="spellEnd"/>
      <w:r w:rsidRPr="00363A5F">
        <w:rPr>
          <w:color w:val="0070C0"/>
        </w:rPr>
        <w:t xml:space="preserve"> Road, University Town, </w:t>
      </w:r>
      <w:proofErr w:type="spellStart"/>
      <w:r w:rsidRPr="00363A5F">
        <w:rPr>
          <w:color w:val="0070C0"/>
        </w:rPr>
        <w:t>Minhou</w:t>
      </w:r>
      <w:proofErr w:type="spellEnd"/>
      <w:r w:rsidR="00365BD0" w:rsidRPr="00365BD0">
        <w:rPr>
          <w:color w:val="0070C0"/>
        </w:rPr>
        <w:t>,</w:t>
      </w:r>
      <w:r w:rsidR="00365BD0" w:rsidRPr="00365BD0">
        <w:t xml:space="preserve"> </w:t>
      </w:r>
      <w:r w:rsidR="00365BD0" w:rsidRPr="00365BD0">
        <w:rPr>
          <w:rFonts w:ascii="Segoe UI Symbol" w:hAnsi="Segoe UI Symbol" w:cs="Segoe UI Symbol"/>
        </w:rPr>
        <w:t>⚑</w:t>
      </w:r>
      <w:r w:rsidR="00365BD0" w:rsidRPr="00365BD0">
        <w:t xml:space="preserve">  </w:t>
      </w:r>
    </w:p>
    <w:p w:rsidR="00365BD0" w:rsidRPr="00365BD0" w:rsidRDefault="00365BD0" w:rsidP="00365BD0">
      <w:pPr>
        <w:wordWrap w:val="0"/>
        <w:jc w:val="right"/>
      </w:pPr>
      <w:r w:rsidRPr="00365BD0">
        <w:t xml:space="preserve"> </w:t>
      </w:r>
      <w:r w:rsidRPr="00365BD0">
        <w:rPr>
          <w:color w:val="0070C0"/>
        </w:rPr>
        <w:t>Fuzhou</w:t>
      </w:r>
      <w:r w:rsidR="00363A5F">
        <w:rPr>
          <w:color w:val="0070C0"/>
        </w:rPr>
        <w:t xml:space="preserve"> </w:t>
      </w:r>
      <w:r w:rsidRPr="00365BD0">
        <w:rPr>
          <w:color w:val="0070C0"/>
        </w:rPr>
        <w:t>City,</w:t>
      </w:r>
      <w:r w:rsidR="00363A5F">
        <w:rPr>
          <w:color w:val="0070C0"/>
        </w:rPr>
        <w:t xml:space="preserve"> </w:t>
      </w:r>
      <w:r w:rsidRPr="00365BD0">
        <w:rPr>
          <w:color w:val="0070C0"/>
        </w:rPr>
        <w:t>Fujian Province, China</w:t>
      </w:r>
      <w:r w:rsidRPr="00365BD0">
        <w:t xml:space="preserve">  </w:t>
      </w:r>
    </w:p>
    <w:p w:rsidR="00365BD0" w:rsidRDefault="00365BD0" w:rsidP="00365BD0">
      <w:pPr>
        <w:wordWrap w:val="0"/>
        <w:jc w:val="right"/>
        <w:rPr>
          <w:b/>
          <w:sz w:val="28"/>
        </w:rPr>
      </w:pPr>
      <w:proofErr w:type="gramStart"/>
      <w:r w:rsidRPr="00365BD0">
        <w:rPr>
          <w:color w:val="0070C0"/>
        </w:rPr>
        <w:t>facebook.com/</w:t>
      </w:r>
      <w:proofErr w:type="spellStart"/>
      <w:r w:rsidRPr="00365BD0">
        <w:rPr>
          <w:color w:val="0070C0"/>
        </w:rPr>
        <w:t>An-pi</w:t>
      </w:r>
      <w:proofErr w:type="spellEnd"/>
      <w:proofErr w:type="gramEnd"/>
      <w:r w:rsidRPr="00365BD0">
        <w:rPr>
          <w:color w:val="0070C0"/>
        </w:rPr>
        <w:t xml:space="preserve"> Chang</w:t>
      </w:r>
      <w:r>
        <w:t xml:space="preserve"> </w:t>
      </w:r>
      <w:r w:rsidRPr="00365BD0">
        <w:rPr>
          <w:b/>
          <w:sz w:val="28"/>
        </w:rPr>
        <w:t>f</w:t>
      </w:r>
    </w:p>
    <w:p w:rsidR="00365BD0" w:rsidRPr="00365BD0" w:rsidRDefault="008829F1" w:rsidP="002169D1">
      <w:pPr>
        <w:widowControl/>
        <w:spacing w:before="720" w:after="240" w:line="276" w:lineRule="auto"/>
        <w:rPr>
          <w:rFonts w:ascii="Times New Roman" w:eastAsia="新細明體" w:hAnsi="Times New Roman" w:cs="Times New Roman"/>
          <w:color w:val="55463E"/>
          <w:kern w:val="0"/>
          <w:sz w:val="28"/>
        </w:rPr>
      </w:pPr>
      <w:r>
        <w:rPr>
          <w:rFonts w:ascii="Times New Roman" w:eastAsia="新細明體" w:hAnsi="Times New Roman" w:cs="Times New Roman"/>
          <w:color w:val="55463E"/>
          <w:kern w:val="0"/>
          <w:sz w:val="28"/>
        </w:rPr>
        <w:t>18</w:t>
      </w:r>
      <w:r w:rsidR="00365BD0" w:rsidRPr="00365BD0">
        <w:rPr>
          <w:rFonts w:ascii="Times New Roman" w:eastAsia="新細明體" w:hAnsi="Times New Roman" w:cs="Times New Roman"/>
          <w:color w:val="55463E"/>
          <w:kern w:val="0"/>
          <w:sz w:val="28"/>
        </w:rPr>
        <w:t xml:space="preserve"> </w:t>
      </w:r>
      <w:r w:rsidRPr="008829F1">
        <w:rPr>
          <w:rFonts w:ascii="Times New Roman" w:eastAsia="新細明體" w:hAnsi="Times New Roman" w:cs="Times New Roman"/>
          <w:color w:val="55463E"/>
          <w:kern w:val="0"/>
          <w:sz w:val="28"/>
        </w:rPr>
        <w:t>September</w:t>
      </w:r>
      <w:r w:rsidR="00365BD0" w:rsidRPr="00365BD0">
        <w:rPr>
          <w:rFonts w:ascii="Times New Roman" w:eastAsia="新細明體" w:hAnsi="Times New Roman" w:cs="Times New Roman"/>
          <w:color w:val="55463E"/>
          <w:kern w:val="0"/>
          <w:sz w:val="28"/>
        </w:rPr>
        <w:t xml:space="preserve"> 2019</w:t>
      </w:r>
    </w:p>
    <w:p w:rsidR="00365BD0" w:rsidRPr="00365BD0" w:rsidRDefault="00365BD0" w:rsidP="002169D1">
      <w:pPr>
        <w:spacing w:afterLines="50" w:after="180"/>
        <w:jc w:val="both"/>
        <w:rPr>
          <w:rFonts w:ascii="Times New Roman" w:hAnsi="Times New Roman" w:cs="Times New Roman"/>
          <w:b/>
          <w:szCs w:val="24"/>
        </w:rPr>
      </w:pPr>
      <w:r w:rsidRPr="00365BD0">
        <w:rPr>
          <w:rFonts w:ascii="Times New Roman" w:hAnsi="Times New Roman" w:cs="Times New Roman"/>
          <w:b/>
          <w:szCs w:val="24"/>
        </w:rPr>
        <w:t>To whom it may concern:</w:t>
      </w:r>
    </w:p>
    <w:p w:rsidR="00E82D44" w:rsidRDefault="00E82D44" w:rsidP="00365BD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I </w:t>
      </w:r>
      <w:r w:rsidR="00365BD0" w:rsidRPr="00365BD0">
        <w:rPr>
          <w:rFonts w:ascii="Times New Roman" w:hAnsi="Times New Roman" w:cs="Times New Roman"/>
          <w:szCs w:val="24"/>
        </w:rPr>
        <w:t xml:space="preserve">graduated from the Department of Civil Engineering, Taiwan National Central </w:t>
      </w:r>
      <w:proofErr w:type="gramStart"/>
      <w:r>
        <w:rPr>
          <w:rFonts w:ascii="Times New Roman" w:hAnsi="Times New Roman" w:cs="Times New Roman"/>
          <w:szCs w:val="24"/>
        </w:rPr>
        <w:t>University,</w:t>
      </w:r>
      <w:proofErr w:type="gramEnd"/>
      <w:r w:rsidR="00365BD0" w:rsidRPr="00365BD0">
        <w:rPr>
          <w:rFonts w:ascii="Times New Roman" w:hAnsi="Times New Roman" w:cs="Times New Roman"/>
          <w:szCs w:val="24"/>
        </w:rPr>
        <w:t xml:space="preserve"> </w:t>
      </w:r>
      <w:r w:rsidRPr="00E82D44">
        <w:rPr>
          <w:rFonts w:ascii="Times New Roman" w:hAnsi="Times New Roman" w:cs="Times New Roman"/>
          <w:szCs w:val="24"/>
        </w:rPr>
        <w:t>Doctoral program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="00365BD0" w:rsidRPr="00365BD0">
        <w:rPr>
          <w:rFonts w:ascii="Times New Roman" w:hAnsi="Times New Roman" w:cs="Times New Roman"/>
          <w:szCs w:val="24"/>
        </w:rPr>
        <w:t xml:space="preserve">majored in construction engineering project management and intelligent green building. Currently a professor in the College of </w:t>
      </w:r>
      <w:r w:rsidR="00234E3E" w:rsidRPr="00234E3E">
        <w:rPr>
          <w:rFonts w:ascii="Times New Roman" w:hAnsi="Times New Roman" w:cs="Times New Roman"/>
          <w:szCs w:val="24"/>
        </w:rPr>
        <w:t>Architecture and Urba</w:t>
      </w:r>
      <w:bookmarkStart w:id="0" w:name="_GoBack"/>
      <w:bookmarkEnd w:id="0"/>
      <w:r w:rsidR="00234E3E" w:rsidRPr="00234E3E">
        <w:rPr>
          <w:rFonts w:ascii="Times New Roman" w:hAnsi="Times New Roman" w:cs="Times New Roman"/>
          <w:szCs w:val="24"/>
        </w:rPr>
        <w:t>n Planning</w:t>
      </w:r>
      <w:r w:rsidR="00365BD0" w:rsidRPr="00365BD0">
        <w:rPr>
          <w:rFonts w:ascii="Times New Roman" w:hAnsi="Times New Roman" w:cs="Times New Roman"/>
          <w:szCs w:val="24"/>
        </w:rPr>
        <w:t xml:space="preserve">, </w:t>
      </w:r>
      <w:r w:rsidR="00234E3E" w:rsidRPr="00234E3E">
        <w:rPr>
          <w:rFonts w:ascii="Times New Roman" w:hAnsi="Times New Roman" w:cs="Times New Roman"/>
          <w:szCs w:val="24"/>
        </w:rPr>
        <w:t>Fujian University of Technology</w:t>
      </w:r>
      <w:r w:rsidR="00365BD0" w:rsidRPr="00365BD0">
        <w:rPr>
          <w:rFonts w:ascii="Times New Roman" w:hAnsi="Times New Roman" w:cs="Times New Roman"/>
          <w:szCs w:val="24"/>
        </w:rPr>
        <w:t>.</w:t>
      </w:r>
      <w:r w:rsidRPr="00E82D44">
        <w:t xml:space="preserve"> </w:t>
      </w:r>
      <w:r w:rsidRPr="00E82D44">
        <w:rPr>
          <w:rFonts w:ascii="Times New Roman" w:hAnsi="Times New Roman" w:cs="Times New Roman"/>
          <w:szCs w:val="24"/>
        </w:rPr>
        <w:t>Mainly teaches project management, engineering management</w:t>
      </w:r>
      <w:r>
        <w:rPr>
          <w:rFonts w:ascii="Times New Roman" w:hAnsi="Times New Roman" w:cs="Times New Roman"/>
          <w:szCs w:val="24"/>
        </w:rPr>
        <w:t>, BIM management</w:t>
      </w:r>
      <w:r w:rsidRPr="00E82D44">
        <w:rPr>
          <w:rFonts w:ascii="Times New Roman" w:hAnsi="Times New Roman" w:cs="Times New Roman"/>
          <w:szCs w:val="24"/>
        </w:rPr>
        <w:t xml:space="preserve"> and other related courses</w:t>
      </w:r>
      <w:r>
        <w:rPr>
          <w:rFonts w:ascii="Times New Roman" w:hAnsi="Times New Roman" w:cs="Times New Roman"/>
          <w:szCs w:val="24"/>
        </w:rPr>
        <w:t xml:space="preserve">, and </w:t>
      </w:r>
      <w:r w:rsidRPr="00E82D44">
        <w:rPr>
          <w:rFonts w:ascii="Times New Roman" w:hAnsi="Times New Roman" w:cs="Times New Roman"/>
          <w:szCs w:val="24"/>
        </w:rPr>
        <w:t>as well as plenty of exposure to academic research in areas such as construction engineering</w:t>
      </w:r>
    </w:p>
    <w:p w:rsidR="00365BD0" w:rsidRPr="00FC722F" w:rsidRDefault="00365BD0" w:rsidP="00FC722F">
      <w:pPr>
        <w:spacing w:beforeLines="50" w:before="180"/>
        <w:jc w:val="both"/>
        <w:rPr>
          <w:rFonts w:ascii="Times New Roman" w:hAnsi="Times New Roman" w:cs="Times New Roman"/>
          <w:szCs w:val="24"/>
        </w:rPr>
      </w:pPr>
      <w:r w:rsidRPr="00FC722F">
        <w:rPr>
          <w:rFonts w:ascii="Times New Roman" w:hAnsi="Times New Roman" w:cs="Times New Roman"/>
          <w:szCs w:val="24"/>
        </w:rPr>
        <w:t>I have 21-years’ experience in project management practice</w:t>
      </w:r>
      <w:r w:rsidR="00E82D44" w:rsidRPr="00FC722F">
        <w:rPr>
          <w:rFonts w:ascii="Times New Roman" w:hAnsi="Times New Roman" w:cs="Times New Roman"/>
          <w:szCs w:val="24"/>
        </w:rPr>
        <w:t>,</w:t>
      </w:r>
      <w:r w:rsidRPr="00FC722F">
        <w:rPr>
          <w:rFonts w:ascii="Times New Roman" w:hAnsi="Times New Roman" w:cs="Times New Roman"/>
          <w:szCs w:val="24"/>
        </w:rPr>
        <w:t xml:space="preserve"> </w:t>
      </w:r>
      <w:r w:rsidR="00E82D44" w:rsidRPr="00FC722F">
        <w:rPr>
          <w:rFonts w:ascii="Times New Roman" w:hAnsi="Times New Roman" w:cs="Times New Roman"/>
          <w:szCs w:val="24"/>
        </w:rPr>
        <w:t xml:space="preserve">Government agency </w:t>
      </w:r>
      <w:r w:rsidR="003240C9" w:rsidRPr="00FC722F">
        <w:rPr>
          <w:rFonts w:ascii="Times New Roman" w:hAnsi="Times New Roman" w:cs="Times New Roman"/>
          <w:szCs w:val="24"/>
        </w:rPr>
        <w:t>and teaching research,</w:t>
      </w:r>
      <w:r w:rsidR="003240C9" w:rsidRPr="00FC722F">
        <w:rPr>
          <w:rFonts w:ascii="Times New Roman" w:hAnsi="Times New Roman" w:cs="Times New Roman"/>
        </w:rPr>
        <w:t xml:space="preserve"> </w:t>
      </w:r>
      <w:r w:rsidR="003240C9" w:rsidRPr="00FC722F">
        <w:rPr>
          <w:rFonts w:ascii="Times New Roman" w:hAnsi="Times New Roman" w:cs="Times New Roman"/>
          <w:szCs w:val="24"/>
        </w:rPr>
        <w:t>past experience has given me a very deep understanding of management.</w:t>
      </w:r>
      <w:r w:rsidR="003240C9" w:rsidRPr="00FC722F">
        <w:rPr>
          <w:rFonts w:ascii="Times New Roman" w:hAnsi="Times New Roman" w:cs="Times New Roman"/>
        </w:rPr>
        <w:t xml:space="preserve"> </w:t>
      </w:r>
      <w:r w:rsidR="003240C9" w:rsidRPr="00FC722F">
        <w:rPr>
          <w:rFonts w:ascii="Times New Roman" w:hAnsi="Times New Roman" w:cs="Times New Roman"/>
          <w:szCs w:val="24"/>
        </w:rPr>
        <w:t xml:space="preserve">Especially in government agencies responsible for planning </w:t>
      </w:r>
      <w:r w:rsidRPr="00FC722F">
        <w:rPr>
          <w:rFonts w:ascii="Times New Roman" w:hAnsi="Times New Roman" w:cs="Times New Roman"/>
          <w:szCs w:val="24"/>
        </w:rPr>
        <w:t>sustainable d</w:t>
      </w:r>
      <w:r w:rsidR="003240C9" w:rsidRPr="00FC722F">
        <w:rPr>
          <w:rFonts w:ascii="Times New Roman" w:hAnsi="Times New Roman" w:cs="Times New Roman"/>
          <w:szCs w:val="24"/>
        </w:rPr>
        <w:t>evelopment and policy research</w:t>
      </w:r>
      <w:r w:rsidR="00AC495B" w:rsidRPr="00FC722F">
        <w:rPr>
          <w:rFonts w:ascii="Times New Roman" w:hAnsi="Times New Roman" w:cs="Times New Roman"/>
          <w:szCs w:val="24"/>
        </w:rPr>
        <w:t>,</w:t>
      </w:r>
      <w:r w:rsidR="003240C9" w:rsidRPr="00FC722F">
        <w:rPr>
          <w:rFonts w:ascii="Times New Roman" w:hAnsi="Times New Roman" w:cs="Times New Roman"/>
        </w:rPr>
        <w:t xml:space="preserve"> </w:t>
      </w:r>
      <w:r w:rsidR="00FC722F" w:rsidRPr="00FC722F">
        <w:rPr>
          <w:rFonts w:ascii="Times New Roman" w:hAnsi="Times New Roman" w:cs="Times New Roman"/>
        </w:rPr>
        <w:t>let me realize</w:t>
      </w:r>
      <w:r w:rsidR="00AC495B" w:rsidRPr="00FC722F">
        <w:rPr>
          <w:rFonts w:ascii="Times New Roman" w:hAnsi="Times New Roman" w:cs="Times New Roman"/>
        </w:rPr>
        <w:t>,</w:t>
      </w:r>
      <w:r w:rsidR="00FC722F" w:rsidRPr="00FC722F">
        <w:rPr>
          <w:rFonts w:ascii="Times New Roman" w:hAnsi="Times New Roman" w:cs="Times New Roman"/>
        </w:rPr>
        <w:t xml:space="preserve"> when researching and solving solutions, it is necessary to consider the causal relationship of the problem, and must analyze the essential problem, therefore; the </w:t>
      </w:r>
      <w:r w:rsidR="0067557C">
        <w:rPr>
          <w:rFonts w:ascii="Times New Roman" w:hAnsi="Times New Roman" w:cs="Times New Roman"/>
        </w:rPr>
        <w:t>“Essence Analysis M</w:t>
      </w:r>
      <w:r w:rsidR="00FC722F" w:rsidRPr="00FC722F">
        <w:rPr>
          <w:rFonts w:ascii="Times New Roman" w:hAnsi="Times New Roman" w:cs="Times New Roman"/>
        </w:rPr>
        <w:t>od</w:t>
      </w:r>
      <w:r w:rsidR="0067557C">
        <w:rPr>
          <w:rFonts w:ascii="Times New Roman" w:hAnsi="Times New Roman" w:cs="Times New Roman"/>
        </w:rPr>
        <w:t>el” has become my main research direction</w:t>
      </w:r>
      <w:r w:rsidR="00FC722F" w:rsidRPr="00FC722F">
        <w:rPr>
          <w:rFonts w:ascii="Times New Roman" w:hAnsi="Times New Roman" w:cs="Times New Roman"/>
        </w:rPr>
        <w:t>.</w:t>
      </w:r>
    </w:p>
    <w:p w:rsidR="00365BD0" w:rsidRPr="00760497" w:rsidRDefault="00F87A9A" w:rsidP="00B442F0">
      <w:pPr>
        <w:spacing w:beforeLines="50" w:before="180"/>
        <w:jc w:val="both"/>
        <w:rPr>
          <w:rFonts w:ascii="Times New Roman" w:hAnsi="Times New Roman" w:cs="Times New Roman"/>
          <w:szCs w:val="24"/>
        </w:rPr>
      </w:pPr>
      <w:r w:rsidRPr="00760497">
        <w:rPr>
          <w:rFonts w:ascii="Times New Roman" w:hAnsi="Times New Roman" w:cs="Times New Roman"/>
        </w:rPr>
        <w:t>Academic research should not coast contentedly.</w:t>
      </w:r>
      <w:r w:rsidR="00EC721E" w:rsidRPr="00760497">
        <w:rPr>
          <w:rFonts w:ascii="Times New Roman" w:hAnsi="Times New Roman" w:cs="Times New Roman"/>
        </w:rPr>
        <w:t xml:space="preserve"> </w:t>
      </w:r>
      <w:r w:rsidR="00B442F0" w:rsidRPr="00760497">
        <w:rPr>
          <w:rFonts w:ascii="Times New Roman" w:hAnsi="Times New Roman" w:cs="Times New Roman"/>
        </w:rPr>
        <w:t>The current circular economy model has created a greater b</w:t>
      </w:r>
      <w:r w:rsidR="00520D52" w:rsidRPr="00760497">
        <w:rPr>
          <w:rFonts w:ascii="Times New Roman" w:hAnsi="Times New Roman" w:cs="Times New Roman"/>
        </w:rPr>
        <w:t xml:space="preserve">urden on the global </w:t>
      </w:r>
      <w:r w:rsidR="00760497" w:rsidRPr="00760497">
        <w:rPr>
          <w:rFonts w:ascii="Times New Roman" w:hAnsi="Times New Roman" w:cs="Times New Roman"/>
        </w:rPr>
        <w:t>environment.</w:t>
      </w:r>
      <w:r w:rsidR="00B442F0" w:rsidRPr="00760497">
        <w:rPr>
          <w:rFonts w:ascii="Times New Roman" w:hAnsi="Times New Roman" w:cs="Times New Roman"/>
        </w:rPr>
        <w:t xml:space="preserve"> </w:t>
      </w:r>
      <w:r w:rsidR="00760497" w:rsidRPr="00760497">
        <w:rPr>
          <w:rFonts w:ascii="Times New Roman" w:hAnsi="Times New Roman" w:cs="Times New Roman"/>
        </w:rPr>
        <w:t>T</w:t>
      </w:r>
      <w:r w:rsidR="00520D52" w:rsidRPr="00760497">
        <w:rPr>
          <w:rFonts w:ascii="Times New Roman" w:hAnsi="Times New Roman" w:cs="Times New Roman"/>
        </w:rPr>
        <w:t>he “Essence Analysis Model” can accurately analyze the essence of circular economy.</w:t>
      </w:r>
      <w:r w:rsidR="00356F00" w:rsidRPr="00760497">
        <w:rPr>
          <w:rFonts w:ascii="Times New Roman" w:hAnsi="Times New Roman" w:cs="Times New Roman"/>
        </w:rPr>
        <w:t xml:space="preserve"> </w:t>
      </w:r>
      <w:r w:rsidR="00760497" w:rsidRPr="00760497">
        <w:rPr>
          <w:rFonts w:ascii="Times New Roman" w:hAnsi="Times New Roman" w:cs="Times New Roman"/>
        </w:rPr>
        <w:t>It i</w:t>
      </w:r>
      <w:r w:rsidR="00356F00" w:rsidRPr="00760497">
        <w:rPr>
          <w:rFonts w:ascii="Times New Roman" w:hAnsi="Times New Roman" w:cs="Times New Roman"/>
        </w:rPr>
        <w:t>s a research model for managing innovation</w:t>
      </w:r>
      <w:r w:rsidR="007E70E2">
        <w:rPr>
          <w:rFonts w:ascii="Times New Roman" w:hAnsi="Times New Roman" w:cs="Times New Roman"/>
        </w:rPr>
        <w:t>,</w:t>
      </w:r>
      <w:r w:rsidR="00356F00" w:rsidRPr="00760497">
        <w:rPr>
          <w:rFonts w:ascii="Times New Roman" w:hAnsi="Times New Roman" w:cs="Times New Roman"/>
        </w:rPr>
        <w:t xml:space="preserve"> </w:t>
      </w:r>
      <w:r w:rsidR="007E70E2">
        <w:rPr>
          <w:rFonts w:ascii="Times New Roman" w:hAnsi="Times New Roman" w:cs="Times New Roman"/>
        </w:rPr>
        <w:t>t</w:t>
      </w:r>
      <w:r w:rsidR="007E70E2" w:rsidRPr="007E70E2">
        <w:rPr>
          <w:rFonts w:ascii="Times New Roman" w:hAnsi="Times New Roman" w:cs="Times New Roman"/>
        </w:rPr>
        <w:t>he content of the article may still have imperfections</w:t>
      </w:r>
      <w:r w:rsidR="007E70E2">
        <w:rPr>
          <w:rFonts w:ascii="Times New Roman" w:hAnsi="Times New Roman" w:cs="Times New Roman"/>
        </w:rPr>
        <w:t>. I</w:t>
      </w:r>
      <w:r w:rsidR="00356F00" w:rsidRPr="00760497">
        <w:rPr>
          <w:rFonts w:ascii="Times New Roman" w:hAnsi="Times New Roman" w:cs="Times New Roman"/>
        </w:rPr>
        <w:t xml:space="preserve">n the </w:t>
      </w:r>
      <w:r w:rsidR="00760497" w:rsidRPr="00760497">
        <w:rPr>
          <w:rFonts w:ascii="Times New Roman" w:hAnsi="Times New Roman" w:cs="Times New Roman"/>
        </w:rPr>
        <w:t>peer-</w:t>
      </w:r>
      <w:r w:rsidR="00356F00" w:rsidRPr="00760497">
        <w:rPr>
          <w:rFonts w:ascii="Times New Roman" w:hAnsi="Times New Roman" w:cs="Times New Roman"/>
        </w:rPr>
        <w:t xml:space="preserve">review </w:t>
      </w:r>
      <w:r w:rsidR="00760497" w:rsidRPr="00760497">
        <w:rPr>
          <w:rFonts w:ascii="Times New Roman" w:hAnsi="Times New Roman" w:cs="Times New Roman"/>
        </w:rPr>
        <w:t xml:space="preserve">process </w:t>
      </w:r>
      <w:r w:rsidR="00356F00" w:rsidRPr="00760497">
        <w:rPr>
          <w:rFonts w:ascii="Times New Roman" w:hAnsi="Times New Roman" w:cs="Times New Roman"/>
        </w:rPr>
        <w:t>of the article, please give more advice.</w:t>
      </w:r>
      <w:r w:rsidR="00F81F46" w:rsidRPr="00F81F46">
        <w:t xml:space="preserve"> </w:t>
      </w:r>
      <w:r w:rsidR="006D4E5C" w:rsidRPr="00F81F46">
        <w:rPr>
          <w:rFonts w:ascii="Times New Roman" w:hAnsi="Times New Roman" w:cs="Times New Roman"/>
        </w:rPr>
        <w:t>Moreover,</w:t>
      </w:r>
      <w:r w:rsidR="00F81F46" w:rsidRPr="00F81F46">
        <w:rPr>
          <w:rFonts w:ascii="Times New Roman" w:hAnsi="Times New Roman" w:cs="Times New Roman"/>
        </w:rPr>
        <w:t xml:space="preserve"> look forward to your approval and necessary assistance</w:t>
      </w:r>
    </w:p>
    <w:p w:rsidR="00FC722F" w:rsidRDefault="00FC722F" w:rsidP="00365BD0">
      <w:pPr>
        <w:jc w:val="both"/>
        <w:rPr>
          <w:rFonts w:ascii="Times New Roman" w:hAnsi="Times New Roman" w:cs="Times New Roman"/>
          <w:szCs w:val="24"/>
        </w:rPr>
      </w:pPr>
    </w:p>
    <w:p w:rsidR="00075A66" w:rsidRPr="00520D52" w:rsidRDefault="00075A66" w:rsidP="00365BD0">
      <w:pPr>
        <w:jc w:val="both"/>
        <w:rPr>
          <w:rFonts w:ascii="Times New Roman" w:hAnsi="Times New Roman" w:cs="Times New Roman"/>
          <w:szCs w:val="24"/>
        </w:rPr>
      </w:pPr>
    </w:p>
    <w:p w:rsidR="00365BD0" w:rsidRPr="00365BD0" w:rsidRDefault="00365BD0" w:rsidP="00365BD0">
      <w:pPr>
        <w:jc w:val="both"/>
        <w:rPr>
          <w:rFonts w:ascii="Times New Roman" w:hAnsi="Times New Roman" w:cs="Times New Roman"/>
          <w:szCs w:val="24"/>
        </w:rPr>
      </w:pPr>
      <w:r w:rsidRPr="00365BD0">
        <w:rPr>
          <w:rFonts w:ascii="Times New Roman" w:hAnsi="Times New Roman" w:cs="Times New Roman"/>
          <w:szCs w:val="24"/>
        </w:rPr>
        <w:t>Sincerely,</w:t>
      </w:r>
    </w:p>
    <w:p w:rsidR="00365BD0" w:rsidRPr="00365BD0" w:rsidRDefault="00365BD0" w:rsidP="00365BD0">
      <w:pPr>
        <w:jc w:val="both"/>
        <w:rPr>
          <w:rFonts w:ascii="Times New Roman" w:hAnsi="Times New Roman" w:cs="Times New Roman"/>
          <w:szCs w:val="24"/>
        </w:rPr>
      </w:pPr>
      <w:r w:rsidRPr="00365BD0">
        <w:rPr>
          <w:rFonts w:ascii="Times New Roman" w:hAnsi="Times New Roman" w:cs="Times New Roman"/>
          <w:szCs w:val="24"/>
        </w:rPr>
        <w:t>AnPi Chang</w:t>
      </w:r>
    </w:p>
    <w:p w:rsidR="00365BD0" w:rsidRPr="00365BD0" w:rsidRDefault="00365BD0" w:rsidP="00365BD0">
      <w:pPr>
        <w:jc w:val="both"/>
      </w:pPr>
    </w:p>
    <w:sectPr w:rsidR="00365BD0" w:rsidRPr="00365BD0" w:rsidSect="00365BD0">
      <w:headerReference w:type="default" r:id="rId7"/>
      <w:footerReference w:type="default" r:id="rId8"/>
      <w:pgSz w:w="11906" w:h="16838"/>
      <w:pgMar w:top="1440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D5" w:rsidRDefault="00AF5DD5" w:rsidP="00365BD0">
      <w:r>
        <w:separator/>
      </w:r>
    </w:p>
  </w:endnote>
  <w:endnote w:type="continuationSeparator" w:id="0">
    <w:p w:rsidR="00AF5DD5" w:rsidRDefault="00AF5DD5" w:rsidP="0036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BFE" w:rsidRDefault="00004BFE">
    <w:pPr>
      <w:pStyle w:val="a6"/>
      <w:rPr>
        <w:noProof/>
      </w:rPr>
    </w:pPr>
  </w:p>
  <w:p w:rsidR="00004BFE" w:rsidRDefault="00004BFE" w:rsidP="00004BFE">
    <w:pPr>
      <w:pStyle w:val="a6"/>
      <w:jc w:val="right"/>
    </w:pPr>
    <w:r>
      <w:rPr>
        <w:noProof/>
      </w:rPr>
      <w:drawing>
        <wp:inline distT="0" distB="0" distL="0" distR="0" wp14:anchorId="4B6995C7">
          <wp:extent cx="5937250" cy="565150"/>
          <wp:effectExtent l="0" t="0" r="6350" b="635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3150" cy="658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D5" w:rsidRDefault="00AF5DD5" w:rsidP="00365BD0">
      <w:r>
        <w:separator/>
      </w:r>
    </w:p>
  </w:footnote>
  <w:footnote w:type="continuationSeparator" w:id="0">
    <w:p w:rsidR="00AF5DD5" w:rsidRDefault="00AF5DD5" w:rsidP="0036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D0" w:rsidRDefault="00365BD0" w:rsidP="00365BD0">
    <w:pPr>
      <w:pStyle w:val="a4"/>
      <w:jc w:val="right"/>
    </w:pPr>
    <w:r>
      <w:rPr>
        <w:noProof/>
      </w:rPr>
      <w:drawing>
        <wp:inline distT="0" distB="0" distL="0" distR="0" wp14:anchorId="737EC0A6">
          <wp:extent cx="396240" cy="254000"/>
          <wp:effectExtent l="19050" t="0" r="22860" b="10795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254000"/>
                  </a:xfrm>
                  <a:prstGeom prst="rect">
                    <a:avLst/>
                  </a:prstGeom>
                  <a:noFill/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</wp:inline>
      </w:drawing>
    </w:r>
  </w:p>
  <w:p w:rsidR="00365BD0" w:rsidRDefault="00365B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6F"/>
    <w:rsid w:val="00000C0F"/>
    <w:rsid w:val="00004BFE"/>
    <w:rsid w:val="0003004F"/>
    <w:rsid w:val="00034FDD"/>
    <w:rsid w:val="00040298"/>
    <w:rsid w:val="00040800"/>
    <w:rsid w:val="00046631"/>
    <w:rsid w:val="00051BB4"/>
    <w:rsid w:val="00056F12"/>
    <w:rsid w:val="00060CEF"/>
    <w:rsid w:val="000710A6"/>
    <w:rsid w:val="00075A66"/>
    <w:rsid w:val="000B0F3C"/>
    <w:rsid w:val="000D1611"/>
    <w:rsid w:val="000D4065"/>
    <w:rsid w:val="000F3899"/>
    <w:rsid w:val="000F5389"/>
    <w:rsid w:val="000F60C8"/>
    <w:rsid w:val="000F7834"/>
    <w:rsid w:val="0010281E"/>
    <w:rsid w:val="0010532A"/>
    <w:rsid w:val="00114629"/>
    <w:rsid w:val="00121C88"/>
    <w:rsid w:val="00132647"/>
    <w:rsid w:val="001345A0"/>
    <w:rsid w:val="00143C7E"/>
    <w:rsid w:val="00175B11"/>
    <w:rsid w:val="00175B49"/>
    <w:rsid w:val="00191D0A"/>
    <w:rsid w:val="0019579A"/>
    <w:rsid w:val="001A0E1D"/>
    <w:rsid w:val="001B155A"/>
    <w:rsid w:val="001B1E51"/>
    <w:rsid w:val="001B2828"/>
    <w:rsid w:val="001D1ADB"/>
    <w:rsid w:val="001D511B"/>
    <w:rsid w:val="001D64CF"/>
    <w:rsid w:val="001E254E"/>
    <w:rsid w:val="001E2A7E"/>
    <w:rsid w:val="00202D15"/>
    <w:rsid w:val="002030C3"/>
    <w:rsid w:val="00211881"/>
    <w:rsid w:val="002169D1"/>
    <w:rsid w:val="00234E3E"/>
    <w:rsid w:val="00236204"/>
    <w:rsid w:val="00237CCC"/>
    <w:rsid w:val="00246DC4"/>
    <w:rsid w:val="002622A6"/>
    <w:rsid w:val="0026270D"/>
    <w:rsid w:val="00270E0B"/>
    <w:rsid w:val="0027197C"/>
    <w:rsid w:val="0027635E"/>
    <w:rsid w:val="002840A0"/>
    <w:rsid w:val="002A4214"/>
    <w:rsid w:val="002A4230"/>
    <w:rsid w:val="002B0A07"/>
    <w:rsid w:val="002B67B1"/>
    <w:rsid w:val="002C6F6F"/>
    <w:rsid w:val="002F220A"/>
    <w:rsid w:val="00302C34"/>
    <w:rsid w:val="00306B26"/>
    <w:rsid w:val="00320C23"/>
    <w:rsid w:val="003240C9"/>
    <w:rsid w:val="00326246"/>
    <w:rsid w:val="00340372"/>
    <w:rsid w:val="0034055B"/>
    <w:rsid w:val="003464A6"/>
    <w:rsid w:val="00351167"/>
    <w:rsid w:val="003545E4"/>
    <w:rsid w:val="00356F00"/>
    <w:rsid w:val="003572EC"/>
    <w:rsid w:val="00363A5F"/>
    <w:rsid w:val="00365BD0"/>
    <w:rsid w:val="0038301B"/>
    <w:rsid w:val="0038314B"/>
    <w:rsid w:val="0039321A"/>
    <w:rsid w:val="003B19A0"/>
    <w:rsid w:val="003C1F94"/>
    <w:rsid w:val="003E1768"/>
    <w:rsid w:val="003E6BDC"/>
    <w:rsid w:val="003F373C"/>
    <w:rsid w:val="00401DFF"/>
    <w:rsid w:val="0040696B"/>
    <w:rsid w:val="00410F8E"/>
    <w:rsid w:val="00412E6A"/>
    <w:rsid w:val="0041565F"/>
    <w:rsid w:val="00435979"/>
    <w:rsid w:val="0044025C"/>
    <w:rsid w:val="004403E6"/>
    <w:rsid w:val="004431B6"/>
    <w:rsid w:val="0044350D"/>
    <w:rsid w:val="0048022B"/>
    <w:rsid w:val="00481DA4"/>
    <w:rsid w:val="00482D03"/>
    <w:rsid w:val="00487C31"/>
    <w:rsid w:val="0049317C"/>
    <w:rsid w:val="004949DF"/>
    <w:rsid w:val="004972D6"/>
    <w:rsid w:val="004A0054"/>
    <w:rsid w:val="004C1D85"/>
    <w:rsid w:val="004C6CED"/>
    <w:rsid w:val="004D5E03"/>
    <w:rsid w:val="004E153A"/>
    <w:rsid w:val="004E3199"/>
    <w:rsid w:val="004F041C"/>
    <w:rsid w:val="00500F9D"/>
    <w:rsid w:val="00520751"/>
    <w:rsid w:val="00520D52"/>
    <w:rsid w:val="00525A25"/>
    <w:rsid w:val="00531C52"/>
    <w:rsid w:val="00532962"/>
    <w:rsid w:val="00551372"/>
    <w:rsid w:val="00567481"/>
    <w:rsid w:val="005835A8"/>
    <w:rsid w:val="00592B79"/>
    <w:rsid w:val="005A24A2"/>
    <w:rsid w:val="005A348F"/>
    <w:rsid w:val="005A5007"/>
    <w:rsid w:val="005A5129"/>
    <w:rsid w:val="005C1CBE"/>
    <w:rsid w:val="005C4BC6"/>
    <w:rsid w:val="005C72D8"/>
    <w:rsid w:val="005C747C"/>
    <w:rsid w:val="005F158A"/>
    <w:rsid w:val="00600B57"/>
    <w:rsid w:val="00600D62"/>
    <w:rsid w:val="00622B8D"/>
    <w:rsid w:val="006258BD"/>
    <w:rsid w:val="00627625"/>
    <w:rsid w:val="006305D4"/>
    <w:rsid w:val="00640721"/>
    <w:rsid w:val="00666186"/>
    <w:rsid w:val="006717B0"/>
    <w:rsid w:val="0067557C"/>
    <w:rsid w:val="0067773A"/>
    <w:rsid w:val="00687DC8"/>
    <w:rsid w:val="006956FD"/>
    <w:rsid w:val="00696337"/>
    <w:rsid w:val="006C6C6B"/>
    <w:rsid w:val="006D4E5C"/>
    <w:rsid w:val="006D7073"/>
    <w:rsid w:val="006E2476"/>
    <w:rsid w:val="006E3D72"/>
    <w:rsid w:val="006E4058"/>
    <w:rsid w:val="006F3320"/>
    <w:rsid w:val="00711CAB"/>
    <w:rsid w:val="00716D15"/>
    <w:rsid w:val="00732C3E"/>
    <w:rsid w:val="00737827"/>
    <w:rsid w:val="00742026"/>
    <w:rsid w:val="00751098"/>
    <w:rsid w:val="00760497"/>
    <w:rsid w:val="00764DC8"/>
    <w:rsid w:val="00765D6F"/>
    <w:rsid w:val="0078305E"/>
    <w:rsid w:val="00787C81"/>
    <w:rsid w:val="00792180"/>
    <w:rsid w:val="00794CB6"/>
    <w:rsid w:val="007A0D05"/>
    <w:rsid w:val="007B411D"/>
    <w:rsid w:val="007B7906"/>
    <w:rsid w:val="007C1DBC"/>
    <w:rsid w:val="007C2162"/>
    <w:rsid w:val="007C7C68"/>
    <w:rsid w:val="007D15E4"/>
    <w:rsid w:val="007D70BB"/>
    <w:rsid w:val="007E4AEC"/>
    <w:rsid w:val="007E601C"/>
    <w:rsid w:val="007E70E2"/>
    <w:rsid w:val="007F2BFB"/>
    <w:rsid w:val="007F7AF6"/>
    <w:rsid w:val="007F7BFA"/>
    <w:rsid w:val="008118EF"/>
    <w:rsid w:val="00815013"/>
    <w:rsid w:val="008262FF"/>
    <w:rsid w:val="008421BB"/>
    <w:rsid w:val="00847A0A"/>
    <w:rsid w:val="008571AE"/>
    <w:rsid w:val="00860C0B"/>
    <w:rsid w:val="0086447F"/>
    <w:rsid w:val="00866F64"/>
    <w:rsid w:val="00871D1D"/>
    <w:rsid w:val="00873656"/>
    <w:rsid w:val="00877A14"/>
    <w:rsid w:val="008829F1"/>
    <w:rsid w:val="00884E8A"/>
    <w:rsid w:val="008872FC"/>
    <w:rsid w:val="008A2BAD"/>
    <w:rsid w:val="008A2DB9"/>
    <w:rsid w:val="008C2A24"/>
    <w:rsid w:val="008C4D9D"/>
    <w:rsid w:val="008D7EB6"/>
    <w:rsid w:val="008E08DC"/>
    <w:rsid w:val="008E77D2"/>
    <w:rsid w:val="008F4727"/>
    <w:rsid w:val="009033A3"/>
    <w:rsid w:val="00904893"/>
    <w:rsid w:val="00914D5B"/>
    <w:rsid w:val="009428CA"/>
    <w:rsid w:val="0094361B"/>
    <w:rsid w:val="00967964"/>
    <w:rsid w:val="009724A5"/>
    <w:rsid w:val="00972759"/>
    <w:rsid w:val="00977A4D"/>
    <w:rsid w:val="00986DD6"/>
    <w:rsid w:val="009872A7"/>
    <w:rsid w:val="009A2B6F"/>
    <w:rsid w:val="009A4798"/>
    <w:rsid w:val="009A6619"/>
    <w:rsid w:val="009B4949"/>
    <w:rsid w:val="009C10A4"/>
    <w:rsid w:val="009C2704"/>
    <w:rsid w:val="009C4D5F"/>
    <w:rsid w:val="009D1332"/>
    <w:rsid w:val="009F59BC"/>
    <w:rsid w:val="00A007A3"/>
    <w:rsid w:val="00A110D6"/>
    <w:rsid w:val="00A1266D"/>
    <w:rsid w:val="00A4664A"/>
    <w:rsid w:val="00A562F0"/>
    <w:rsid w:val="00A633E1"/>
    <w:rsid w:val="00A666E4"/>
    <w:rsid w:val="00A70BAF"/>
    <w:rsid w:val="00A85AA1"/>
    <w:rsid w:val="00A938CE"/>
    <w:rsid w:val="00AB2157"/>
    <w:rsid w:val="00AC42AC"/>
    <w:rsid w:val="00AC495B"/>
    <w:rsid w:val="00AE2C28"/>
    <w:rsid w:val="00AE5A4D"/>
    <w:rsid w:val="00AF5DD5"/>
    <w:rsid w:val="00AF68FD"/>
    <w:rsid w:val="00B06244"/>
    <w:rsid w:val="00B125A4"/>
    <w:rsid w:val="00B32A77"/>
    <w:rsid w:val="00B32C35"/>
    <w:rsid w:val="00B442F0"/>
    <w:rsid w:val="00B71721"/>
    <w:rsid w:val="00B8269B"/>
    <w:rsid w:val="00B850DA"/>
    <w:rsid w:val="00B92DEC"/>
    <w:rsid w:val="00B93477"/>
    <w:rsid w:val="00BA0D6C"/>
    <w:rsid w:val="00BA511B"/>
    <w:rsid w:val="00BA6BB2"/>
    <w:rsid w:val="00BC6558"/>
    <w:rsid w:val="00BC6594"/>
    <w:rsid w:val="00BD255B"/>
    <w:rsid w:val="00BD546A"/>
    <w:rsid w:val="00BE36CA"/>
    <w:rsid w:val="00BF37F9"/>
    <w:rsid w:val="00C10A27"/>
    <w:rsid w:val="00C21BA1"/>
    <w:rsid w:val="00C2650A"/>
    <w:rsid w:val="00C32503"/>
    <w:rsid w:val="00C3580C"/>
    <w:rsid w:val="00C41069"/>
    <w:rsid w:val="00C43A40"/>
    <w:rsid w:val="00C44AA3"/>
    <w:rsid w:val="00C52E03"/>
    <w:rsid w:val="00C55082"/>
    <w:rsid w:val="00C65D22"/>
    <w:rsid w:val="00C666E5"/>
    <w:rsid w:val="00C76DCE"/>
    <w:rsid w:val="00C845B4"/>
    <w:rsid w:val="00CA64D0"/>
    <w:rsid w:val="00CA73A8"/>
    <w:rsid w:val="00CB4813"/>
    <w:rsid w:val="00CC4CBC"/>
    <w:rsid w:val="00CC5111"/>
    <w:rsid w:val="00CE64F9"/>
    <w:rsid w:val="00CE79C6"/>
    <w:rsid w:val="00CF2A28"/>
    <w:rsid w:val="00CF320E"/>
    <w:rsid w:val="00D018A9"/>
    <w:rsid w:val="00D031E2"/>
    <w:rsid w:val="00D20305"/>
    <w:rsid w:val="00D22A8E"/>
    <w:rsid w:val="00D3175E"/>
    <w:rsid w:val="00D416D9"/>
    <w:rsid w:val="00D55070"/>
    <w:rsid w:val="00D6301F"/>
    <w:rsid w:val="00D73D8F"/>
    <w:rsid w:val="00D75401"/>
    <w:rsid w:val="00D8278D"/>
    <w:rsid w:val="00D8299A"/>
    <w:rsid w:val="00D91E8F"/>
    <w:rsid w:val="00DA06B4"/>
    <w:rsid w:val="00DB3487"/>
    <w:rsid w:val="00DC248D"/>
    <w:rsid w:val="00DC4545"/>
    <w:rsid w:val="00DC5D3C"/>
    <w:rsid w:val="00DE4614"/>
    <w:rsid w:val="00DF1670"/>
    <w:rsid w:val="00DF2192"/>
    <w:rsid w:val="00DF238F"/>
    <w:rsid w:val="00E06CC4"/>
    <w:rsid w:val="00E14611"/>
    <w:rsid w:val="00E20D61"/>
    <w:rsid w:val="00E275FD"/>
    <w:rsid w:val="00E33845"/>
    <w:rsid w:val="00E46F10"/>
    <w:rsid w:val="00E517A9"/>
    <w:rsid w:val="00E60D21"/>
    <w:rsid w:val="00E72052"/>
    <w:rsid w:val="00E724A8"/>
    <w:rsid w:val="00E73AF4"/>
    <w:rsid w:val="00E74ACF"/>
    <w:rsid w:val="00E76803"/>
    <w:rsid w:val="00E82D44"/>
    <w:rsid w:val="00E92D72"/>
    <w:rsid w:val="00E94C1C"/>
    <w:rsid w:val="00EA06C0"/>
    <w:rsid w:val="00EB0614"/>
    <w:rsid w:val="00EB0C8F"/>
    <w:rsid w:val="00EB2C15"/>
    <w:rsid w:val="00EC721E"/>
    <w:rsid w:val="00ED1F63"/>
    <w:rsid w:val="00EE64B0"/>
    <w:rsid w:val="00EE7820"/>
    <w:rsid w:val="00F10031"/>
    <w:rsid w:val="00F22ED7"/>
    <w:rsid w:val="00F25AD5"/>
    <w:rsid w:val="00F46398"/>
    <w:rsid w:val="00F4663E"/>
    <w:rsid w:val="00F62F0A"/>
    <w:rsid w:val="00F72E4C"/>
    <w:rsid w:val="00F778D1"/>
    <w:rsid w:val="00F81F46"/>
    <w:rsid w:val="00F847FA"/>
    <w:rsid w:val="00F851BB"/>
    <w:rsid w:val="00F857BE"/>
    <w:rsid w:val="00F87A9A"/>
    <w:rsid w:val="00F91DB2"/>
    <w:rsid w:val="00F972B3"/>
    <w:rsid w:val="00FA5EE5"/>
    <w:rsid w:val="00FC3CFC"/>
    <w:rsid w:val="00FC722F"/>
    <w:rsid w:val="00FD7281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66A1D4"/>
  <w15:chartTrackingRefBased/>
  <w15:docId w15:val="{E8D7D61C-596F-48CC-8B9F-516B28AA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5BD0"/>
    <w:rPr>
      <w:color w:val="806000" w:themeColor="accent4" w:themeShade="80"/>
      <w:sz w:val="22"/>
      <w:u w:val="single"/>
    </w:rPr>
  </w:style>
  <w:style w:type="paragraph" w:styleId="a4">
    <w:name w:val="header"/>
    <w:basedOn w:val="a"/>
    <w:link w:val="a5"/>
    <w:uiPriority w:val="99"/>
    <w:unhideWhenUsed/>
    <w:rsid w:val="00365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5B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5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5B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ng.anpi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An-Pi Chang</dc:creator>
  <cp:keywords/>
  <dc:description/>
  <cp:lastModifiedBy>An-Pi Chang</cp:lastModifiedBy>
  <cp:revision>9</cp:revision>
  <dcterms:created xsi:type="dcterms:W3CDTF">2019-07-27T03:15:00Z</dcterms:created>
  <dcterms:modified xsi:type="dcterms:W3CDTF">2019-09-16T17:09:00Z</dcterms:modified>
</cp:coreProperties>
</file>