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142EEE" w14:textId="77777777" w:rsidR="00983407" w:rsidRPr="00077954" w:rsidRDefault="00983407" w:rsidP="0003115A">
      <w:pPr>
        <w:spacing w:line="276" w:lineRule="auto"/>
        <w:rPr>
          <w:b/>
          <w:sz w:val="22"/>
          <w:szCs w:val="22"/>
          <w:lang w:val="en-US"/>
        </w:rPr>
      </w:pPr>
      <w:r w:rsidRPr="00077954">
        <w:rPr>
          <w:b/>
          <w:sz w:val="22"/>
          <w:szCs w:val="22"/>
          <w:lang w:val="en-US"/>
        </w:rPr>
        <w:t>Cover letter</w:t>
      </w:r>
    </w:p>
    <w:p w14:paraId="0759A390" w14:textId="7A84D8EE" w:rsidR="00630F43" w:rsidRPr="00077954" w:rsidRDefault="00630F43" w:rsidP="0003115A">
      <w:pPr>
        <w:spacing w:line="276" w:lineRule="auto"/>
        <w:jc w:val="both"/>
        <w:rPr>
          <w:i/>
          <w:sz w:val="22"/>
          <w:szCs w:val="22"/>
          <w:lang w:val="en-US"/>
        </w:rPr>
      </w:pPr>
    </w:p>
    <w:p w14:paraId="4ED4338A" w14:textId="5A987876" w:rsidR="00EE55DA" w:rsidRPr="00077954" w:rsidRDefault="00EE55DA" w:rsidP="0003115A">
      <w:pPr>
        <w:spacing w:line="360" w:lineRule="auto"/>
        <w:jc w:val="both"/>
        <w:rPr>
          <w:i/>
          <w:sz w:val="22"/>
          <w:szCs w:val="22"/>
          <w:lang w:val="en-US"/>
        </w:rPr>
      </w:pPr>
      <w:r w:rsidRPr="00077954">
        <w:rPr>
          <w:i/>
          <w:sz w:val="22"/>
          <w:szCs w:val="22"/>
          <w:lang w:val="en-US"/>
        </w:rPr>
        <w:t>Dear whole Editorial Board,</w:t>
      </w:r>
    </w:p>
    <w:p w14:paraId="0C0933FE" w14:textId="3B6008BD" w:rsidR="00DF2D64" w:rsidRPr="00077954" w:rsidRDefault="008B6E49" w:rsidP="0003115A">
      <w:pPr>
        <w:spacing w:line="360" w:lineRule="auto"/>
        <w:ind w:firstLine="284"/>
        <w:jc w:val="both"/>
        <w:rPr>
          <w:rFonts w:eastAsia="SimSun"/>
          <w:sz w:val="22"/>
          <w:szCs w:val="22"/>
          <w:lang w:val="en-US" w:eastAsia="en-US"/>
        </w:rPr>
      </w:pPr>
      <w:r w:rsidRPr="00077954">
        <w:rPr>
          <w:rFonts w:eastAsia="SimSun"/>
          <w:sz w:val="22"/>
          <w:szCs w:val="22"/>
          <w:lang w:val="en-US" w:eastAsia="en-US"/>
        </w:rPr>
        <w:t>W</w:t>
      </w:r>
      <w:r w:rsidR="00AC71F7" w:rsidRPr="00077954">
        <w:rPr>
          <w:rFonts w:eastAsia="SimSun"/>
          <w:sz w:val="22"/>
          <w:szCs w:val="22"/>
          <w:lang w:val="en-US" w:eastAsia="en-US"/>
        </w:rPr>
        <w:t>e are honored to submit the paper “</w:t>
      </w:r>
      <w:r w:rsidR="0003115A" w:rsidRPr="00077954">
        <w:rPr>
          <w:rFonts w:eastAsia="SimSun"/>
          <w:b/>
          <w:sz w:val="22"/>
          <w:szCs w:val="22"/>
          <w:lang w:val="en-US" w:eastAsia="en-US"/>
        </w:rPr>
        <w:t>Energy analysis of a real industrial building: model development, calibration via genetic algorithm and monitored data, optimization of photovoltaic integration</w:t>
      </w:r>
      <w:r w:rsidR="007576CE" w:rsidRPr="00077954">
        <w:rPr>
          <w:rFonts w:eastAsia="SimSun"/>
          <w:sz w:val="22"/>
          <w:szCs w:val="22"/>
          <w:lang w:val="en-US" w:eastAsia="en-US"/>
        </w:rPr>
        <w:t xml:space="preserve">” </w:t>
      </w:r>
      <w:r w:rsidR="0003115A" w:rsidRPr="00077954">
        <w:rPr>
          <w:rFonts w:eastAsia="SimSun"/>
          <w:sz w:val="22"/>
          <w:szCs w:val="22"/>
          <w:lang w:val="en-US" w:eastAsia="en-US"/>
        </w:rPr>
        <w:t xml:space="preserve">to the Journal. </w:t>
      </w:r>
    </w:p>
    <w:p w14:paraId="2408D7F8" w14:textId="0252005E" w:rsidR="00F72FF6" w:rsidRPr="00077954" w:rsidRDefault="00F72FF6" w:rsidP="0003115A">
      <w:pPr>
        <w:spacing w:line="360" w:lineRule="auto"/>
        <w:ind w:firstLine="284"/>
        <w:jc w:val="both"/>
        <w:rPr>
          <w:rFonts w:eastAsia="SimSun"/>
          <w:sz w:val="22"/>
          <w:szCs w:val="22"/>
          <w:lang w:val="en-US" w:eastAsia="en-US"/>
        </w:rPr>
      </w:pPr>
    </w:p>
    <w:p w14:paraId="119A0E98" w14:textId="32CFDA23" w:rsidR="0003115A" w:rsidRPr="00077954" w:rsidRDefault="007A2679" w:rsidP="0003115A">
      <w:pPr>
        <w:spacing w:line="360" w:lineRule="auto"/>
        <w:ind w:firstLine="284"/>
        <w:jc w:val="both"/>
        <w:rPr>
          <w:sz w:val="22"/>
          <w:szCs w:val="22"/>
          <w:lang w:val="en-GB"/>
        </w:rPr>
      </w:pPr>
      <w:r w:rsidRPr="00077954">
        <w:rPr>
          <w:rFonts w:eastAsia="SimSun"/>
          <w:sz w:val="22"/>
          <w:szCs w:val="22"/>
          <w:lang w:val="en-US" w:eastAsia="en-US"/>
        </w:rPr>
        <w:t xml:space="preserve">The proposed study </w:t>
      </w:r>
      <w:r w:rsidR="0003115A" w:rsidRPr="00077954">
        <w:rPr>
          <w:sz w:val="22"/>
          <w:szCs w:val="22"/>
          <w:lang w:val="en-GB"/>
        </w:rPr>
        <w:t xml:space="preserve">performs the energy analysis of a real industrial building, located near Naples (South Italy). The used approach includes three phases: development of the energy model, model calibration based on monitored data and optimization of photovoltaic (PV) integration. Monitored data provide the monthly overall electricity demands of the facility for different years, while the load factors of industrial devices are not available. Thus, the assessment of hourly and daily trends of electricity demands and internal heat loads is not possible from monitored data. In order to solve such issue, the energy model of the building is developed under </w:t>
      </w:r>
      <w:proofErr w:type="spellStart"/>
      <w:r w:rsidR="0003115A" w:rsidRPr="00077954">
        <w:rPr>
          <w:sz w:val="22"/>
          <w:szCs w:val="22"/>
          <w:lang w:val="en-GB"/>
        </w:rPr>
        <w:t>EnergyPlus</w:t>
      </w:r>
      <w:proofErr w:type="spellEnd"/>
      <w:r w:rsidR="0003115A" w:rsidRPr="00077954">
        <w:rPr>
          <w:sz w:val="22"/>
          <w:szCs w:val="22"/>
          <w:lang w:val="en-GB"/>
        </w:rPr>
        <w:t xml:space="preserve"> environment, taking account of the existing PV system too. A genetic algorithm is run by coupling </w:t>
      </w:r>
      <w:proofErr w:type="spellStart"/>
      <w:r w:rsidR="0003115A" w:rsidRPr="00077954">
        <w:rPr>
          <w:sz w:val="22"/>
          <w:szCs w:val="22"/>
          <w:lang w:val="en-GB"/>
        </w:rPr>
        <w:t>EnergyPlus</w:t>
      </w:r>
      <w:proofErr w:type="spellEnd"/>
      <w:r w:rsidR="0003115A" w:rsidRPr="00077954">
        <w:rPr>
          <w:sz w:val="22"/>
          <w:szCs w:val="22"/>
          <w:lang w:val="en-GB"/>
        </w:rPr>
        <w:t xml:space="preserve"> and MATLAB® to properly calibrate the hourly load factors of the devices in order to achieve a good agreement between simulated and monitored values of monthly electricity demands. Finally, the installation of further PV panels is investigated to optimize the photovoltaic integration with a view to cost-effectiveness. The robustness of the optimization process is ensured using the calibrated energy model, which provides reliable hourly values of building electricity demand</w:t>
      </w:r>
      <w:r w:rsidR="0003115A" w:rsidRPr="00077954">
        <w:rPr>
          <w:sz w:val="22"/>
          <w:szCs w:val="22"/>
          <w:lang w:val="en-GB"/>
        </w:rPr>
        <w:t>.</w:t>
      </w:r>
    </w:p>
    <w:p w14:paraId="6AF04B3A" w14:textId="1F82DA19" w:rsidR="0003115A" w:rsidRPr="00077954" w:rsidRDefault="0003115A" w:rsidP="0003115A">
      <w:pPr>
        <w:spacing w:line="360" w:lineRule="auto"/>
        <w:ind w:firstLine="284"/>
        <w:jc w:val="both"/>
        <w:rPr>
          <w:sz w:val="22"/>
          <w:szCs w:val="22"/>
          <w:lang w:val="en-GB"/>
        </w:rPr>
      </w:pPr>
    </w:p>
    <w:p w14:paraId="79F5A574" w14:textId="37EF53BB" w:rsidR="0003115A" w:rsidRPr="00077954" w:rsidRDefault="0003115A" w:rsidP="0003115A">
      <w:pPr>
        <w:spacing w:line="360" w:lineRule="auto"/>
        <w:ind w:firstLine="284"/>
        <w:jc w:val="both"/>
        <w:rPr>
          <w:sz w:val="22"/>
          <w:szCs w:val="22"/>
          <w:lang w:val="en-GB"/>
        </w:rPr>
      </w:pPr>
      <w:r w:rsidRPr="00077954">
        <w:rPr>
          <w:sz w:val="22"/>
          <w:szCs w:val="22"/>
          <w:lang w:val="en-GB"/>
        </w:rPr>
        <w:t>We consider the study particularly suitable to aims and scopes of the Journal.</w:t>
      </w:r>
    </w:p>
    <w:p w14:paraId="3101F2E4" w14:textId="77777777" w:rsidR="0003115A" w:rsidRPr="00077954" w:rsidRDefault="0003115A" w:rsidP="0003115A">
      <w:pPr>
        <w:spacing w:line="360" w:lineRule="auto"/>
        <w:jc w:val="both"/>
        <w:rPr>
          <w:sz w:val="22"/>
          <w:szCs w:val="22"/>
          <w:lang w:val="en-US"/>
        </w:rPr>
      </w:pPr>
    </w:p>
    <w:p w14:paraId="7A5EEAA8" w14:textId="2B95E86A" w:rsidR="00100254" w:rsidRPr="00077954" w:rsidRDefault="00100254" w:rsidP="0003115A">
      <w:pPr>
        <w:spacing w:line="360" w:lineRule="auto"/>
        <w:jc w:val="both"/>
        <w:rPr>
          <w:sz w:val="22"/>
          <w:szCs w:val="22"/>
          <w:lang w:val="en-US"/>
        </w:rPr>
      </w:pPr>
      <w:r w:rsidRPr="00077954">
        <w:rPr>
          <w:sz w:val="22"/>
          <w:szCs w:val="22"/>
          <w:lang w:val="en-US"/>
        </w:rPr>
        <w:t xml:space="preserve">Thank you for your kind attention. </w:t>
      </w:r>
    </w:p>
    <w:p w14:paraId="265D3B73" w14:textId="77777777" w:rsidR="00100254" w:rsidRPr="00077954" w:rsidRDefault="00100254" w:rsidP="0003115A">
      <w:pPr>
        <w:spacing w:line="360" w:lineRule="auto"/>
        <w:jc w:val="both"/>
        <w:rPr>
          <w:sz w:val="22"/>
          <w:szCs w:val="22"/>
          <w:lang w:val="en-US"/>
        </w:rPr>
      </w:pPr>
      <w:r w:rsidRPr="00077954">
        <w:rPr>
          <w:sz w:val="22"/>
          <w:szCs w:val="22"/>
          <w:lang w:val="en-US"/>
        </w:rPr>
        <w:t xml:space="preserve">Yours faithfully, </w:t>
      </w:r>
    </w:p>
    <w:p w14:paraId="1FA3F488" w14:textId="64E8E546" w:rsidR="00630F43" w:rsidRPr="00077954" w:rsidRDefault="00F72FF6" w:rsidP="0003115A">
      <w:pPr>
        <w:spacing w:line="360" w:lineRule="auto"/>
        <w:ind w:firstLine="567"/>
        <w:jc w:val="right"/>
        <w:rPr>
          <w:i/>
          <w:sz w:val="22"/>
          <w:szCs w:val="22"/>
          <w:lang w:val="en-US"/>
        </w:rPr>
      </w:pPr>
      <w:r w:rsidRPr="00077954">
        <w:rPr>
          <w:i/>
          <w:sz w:val="22"/>
          <w:szCs w:val="22"/>
          <w:lang w:val="en-US"/>
        </w:rPr>
        <w:t>The authors</w:t>
      </w:r>
      <w:r w:rsidR="0003115A" w:rsidRPr="00077954">
        <w:rPr>
          <w:i/>
          <w:sz w:val="22"/>
          <w:szCs w:val="22"/>
          <w:lang w:val="en-US"/>
        </w:rPr>
        <w:t>:</w:t>
      </w:r>
    </w:p>
    <w:p w14:paraId="7387ACC8" w14:textId="77777777" w:rsidR="0003115A" w:rsidRPr="00077954" w:rsidRDefault="0003115A" w:rsidP="0003115A">
      <w:pPr>
        <w:jc w:val="right"/>
        <w:rPr>
          <w:sz w:val="22"/>
          <w:szCs w:val="22"/>
        </w:rPr>
      </w:pPr>
      <w:r w:rsidRPr="00077954">
        <w:rPr>
          <w:sz w:val="22"/>
          <w:szCs w:val="22"/>
        </w:rPr>
        <w:t xml:space="preserve">Salvatore </w:t>
      </w:r>
      <w:proofErr w:type="spellStart"/>
      <w:r w:rsidRPr="00077954">
        <w:rPr>
          <w:sz w:val="22"/>
          <w:szCs w:val="22"/>
        </w:rPr>
        <w:t>Ardizio</w:t>
      </w:r>
      <w:proofErr w:type="spellEnd"/>
      <w:r w:rsidRPr="00077954">
        <w:rPr>
          <w:sz w:val="22"/>
          <w:szCs w:val="22"/>
        </w:rPr>
        <w:t xml:space="preserve">*, </w:t>
      </w:r>
    </w:p>
    <w:p w14:paraId="0ED3E565" w14:textId="77777777" w:rsidR="0003115A" w:rsidRPr="00077954" w:rsidRDefault="0003115A" w:rsidP="0003115A">
      <w:pPr>
        <w:jc w:val="right"/>
        <w:rPr>
          <w:sz w:val="22"/>
          <w:szCs w:val="22"/>
        </w:rPr>
      </w:pPr>
      <w:r w:rsidRPr="00077954">
        <w:rPr>
          <w:sz w:val="22"/>
          <w:szCs w:val="22"/>
        </w:rPr>
        <w:t xml:space="preserve">Fabrizio Ascione*, </w:t>
      </w:r>
    </w:p>
    <w:p w14:paraId="0715DAC5" w14:textId="77777777" w:rsidR="0003115A" w:rsidRPr="00077954" w:rsidRDefault="0003115A" w:rsidP="0003115A">
      <w:pPr>
        <w:jc w:val="right"/>
        <w:rPr>
          <w:sz w:val="22"/>
          <w:szCs w:val="22"/>
        </w:rPr>
      </w:pPr>
      <w:r w:rsidRPr="00077954">
        <w:rPr>
          <w:sz w:val="22"/>
          <w:szCs w:val="22"/>
        </w:rPr>
        <w:t>Nicola Bianco*,</w:t>
      </w:r>
    </w:p>
    <w:p w14:paraId="14A225EE" w14:textId="77777777" w:rsidR="0003115A" w:rsidRPr="00077954" w:rsidRDefault="0003115A" w:rsidP="0003115A">
      <w:pPr>
        <w:jc w:val="right"/>
        <w:rPr>
          <w:sz w:val="22"/>
          <w:szCs w:val="22"/>
        </w:rPr>
      </w:pPr>
      <w:r w:rsidRPr="00077954">
        <w:rPr>
          <w:sz w:val="22"/>
          <w:szCs w:val="22"/>
        </w:rPr>
        <w:t xml:space="preserve"> Gerardo Maria Mauro**</w:t>
      </w:r>
      <w:r w:rsidRPr="00077954">
        <w:rPr>
          <w:sz w:val="22"/>
          <w:szCs w:val="22"/>
          <w:vertAlign w:val="superscript"/>
        </w:rPr>
        <w:t>(c)</w:t>
      </w:r>
      <w:r w:rsidRPr="00077954">
        <w:rPr>
          <w:sz w:val="22"/>
          <w:szCs w:val="22"/>
        </w:rPr>
        <w:t xml:space="preserve">, </w:t>
      </w:r>
    </w:p>
    <w:p w14:paraId="1273A11F" w14:textId="6C766233" w:rsidR="0003115A" w:rsidRPr="00077954" w:rsidRDefault="0003115A" w:rsidP="0003115A">
      <w:pPr>
        <w:jc w:val="right"/>
        <w:rPr>
          <w:sz w:val="22"/>
          <w:szCs w:val="22"/>
        </w:rPr>
      </w:pPr>
      <w:r w:rsidRPr="00077954">
        <w:rPr>
          <w:sz w:val="22"/>
          <w:szCs w:val="22"/>
        </w:rPr>
        <w:t>Davide Ferdinando Napolitano***</w:t>
      </w:r>
    </w:p>
    <w:p w14:paraId="78F8CBB2" w14:textId="77777777" w:rsidR="0003115A" w:rsidRPr="00077954" w:rsidRDefault="0003115A" w:rsidP="0003115A">
      <w:pPr>
        <w:jc w:val="both"/>
        <w:rPr>
          <w:i/>
          <w:sz w:val="22"/>
          <w:szCs w:val="22"/>
        </w:rPr>
      </w:pPr>
    </w:p>
    <w:p w14:paraId="7BAB56A9" w14:textId="77777777" w:rsidR="0003115A" w:rsidRPr="00077954" w:rsidRDefault="0003115A" w:rsidP="0003115A">
      <w:pPr>
        <w:jc w:val="both"/>
        <w:rPr>
          <w:i/>
          <w:sz w:val="22"/>
          <w:szCs w:val="22"/>
        </w:rPr>
      </w:pPr>
      <w:r w:rsidRPr="00077954">
        <w:rPr>
          <w:i/>
          <w:sz w:val="22"/>
          <w:szCs w:val="22"/>
        </w:rPr>
        <w:t xml:space="preserve">*Università degli Studi di Napoli Federico II, Department of Industrial Engineering, Piazzale </w:t>
      </w:r>
      <w:proofErr w:type="spellStart"/>
      <w:r w:rsidRPr="00077954">
        <w:rPr>
          <w:i/>
          <w:sz w:val="22"/>
          <w:szCs w:val="22"/>
        </w:rPr>
        <w:t>Tecchio</w:t>
      </w:r>
      <w:proofErr w:type="spellEnd"/>
      <w:r w:rsidRPr="00077954">
        <w:rPr>
          <w:i/>
          <w:sz w:val="22"/>
          <w:szCs w:val="22"/>
        </w:rPr>
        <w:t xml:space="preserve"> 80, 80125 Napoli (</w:t>
      </w:r>
      <w:proofErr w:type="spellStart"/>
      <w:r w:rsidRPr="00077954">
        <w:rPr>
          <w:i/>
          <w:sz w:val="22"/>
          <w:szCs w:val="22"/>
        </w:rPr>
        <w:t>Italy</w:t>
      </w:r>
      <w:proofErr w:type="spellEnd"/>
      <w:r w:rsidRPr="00077954">
        <w:rPr>
          <w:i/>
          <w:sz w:val="22"/>
          <w:szCs w:val="22"/>
        </w:rPr>
        <w:t>)</w:t>
      </w:r>
    </w:p>
    <w:p w14:paraId="772879EB" w14:textId="77777777" w:rsidR="0003115A" w:rsidRPr="00077954" w:rsidRDefault="0003115A" w:rsidP="0003115A">
      <w:pPr>
        <w:pStyle w:val="MDPI16affiliation"/>
        <w:jc w:val="both"/>
        <w:rPr>
          <w:rFonts w:ascii="Times New Roman" w:hAnsi="Times New Roman"/>
          <w:i/>
          <w:color w:val="auto"/>
          <w:sz w:val="22"/>
          <w:szCs w:val="22"/>
          <w:lang w:val="it-IT" w:eastAsia="it-IT" w:bidi="ar-SA"/>
        </w:rPr>
      </w:pPr>
      <w:r w:rsidRPr="00077954">
        <w:rPr>
          <w:rFonts w:ascii="Times New Roman" w:hAnsi="Times New Roman"/>
          <w:i/>
          <w:color w:val="auto"/>
          <w:sz w:val="22"/>
          <w:szCs w:val="22"/>
          <w:lang w:val="it-IT" w:eastAsia="it-IT" w:bidi="ar-SA"/>
        </w:rPr>
        <w:t>** Università degli Studi del Sannio, Department of Engineering, Piazza Roma 21, 82100 Benevento (</w:t>
      </w:r>
      <w:proofErr w:type="spellStart"/>
      <w:r w:rsidRPr="00077954">
        <w:rPr>
          <w:rFonts w:ascii="Times New Roman" w:hAnsi="Times New Roman"/>
          <w:i/>
          <w:color w:val="auto"/>
          <w:sz w:val="22"/>
          <w:szCs w:val="22"/>
          <w:lang w:val="it-IT" w:eastAsia="it-IT" w:bidi="ar-SA"/>
        </w:rPr>
        <w:t>Italy</w:t>
      </w:r>
      <w:proofErr w:type="spellEnd"/>
      <w:r w:rsidRPr="00077954">
        <w:rPr>
          <w:rFonts w:ascii="Times New Roman" w:hAnsi="Times New Roman"/>
          <w:i/>
          <w:color w:val="auto"/>
          <w:sz w:val="22"/>
          <w:szCs w:val="22"/>
          <w:lang w:val="it-IT" w:eastAsia="it-IT" w:bidi="ar-SA"/>
        </w:rPr>
        <w:t>)</w:t>
      </w:r>
    </w:p>
    <w:p w14:paraId="66DA1532" w14:textId="77777777" w:rsidR="0003115A" w:rsidRPr="00077954" w:rsidRDefault="0003115A" w:rsidP="0003115A">
      <w:pPr>
        <w:jc w:val="both"/>
        <w:rPr>
          <w:i/>
          <w:sz w:val="22"/>
          <w:szCs w:val="22"/>
        </w:rPr>
      </w:pPr>
      <w:r w:rsidRPr="00077954">
        <w:rPr>
          <w:i/>
          <w:sz w:val="22"/>
          <w:szCs w:val="22"/>
        </w:rPr>
        <w:t xml:space="preserve">*** Università degli Studi di Bergamo, Via </w:t>
      </w:r>
      <w:proofErr w:type="spellStart"/>
      <w:r w:rsidRPr="00077954">
        <w:rPr>
          <w:i/>
          <w:sz w:val="22"/>
          <w:szCs w:val="22"/>
        </w:rPr>
        <w:t>Salvecchio</w:t>
      </w:r>
      <w:proofErr w:type="spellEnd"/>
      <w:r w:rsidRPr="00077954">
        <w:rPr>
          <w:i/>
          <w:sz w:val="22"/>
          <w:szCs w:val="22"/>
        </w:rPr>
        <w:t>, 19, 24129 Bergamo (</w:t>
      </w:r>
      <w:proofErr w:type="spellStart"/>
      <w:r w:rsidRPr="00077954">
        <w:rPr>
          <w:i/>
          <w:sz w:val="22"/>
          <w:szCs w:val="22"/>
        </w:rPr>
        <w:t>Italy</w:t>
      </w:r>
      <w:proofErr w:type="spellEnd"/>
      <w:r w:rsidRPr="00077954">
        <w:rPr>
          <w:i/>
          <w:sz w:val="22"/>
          <w:szCs w:val="22"/>
        </w:rPr>
        <w:t>)</w:t>
      </w:r>
    </w:p>
    <w:p w14:paraId="576BFD7F" w14:textId="21FF5D5A" w:rsidR="0003115A" w:rsidRDefault="0003115A" w:rsidP="0003115A">
      <w:pPr>
        <w:jc w:val="both"/>
        <w:rPr>
          <w:rStyle w:val="Collegamentoipertestuale"/>
          <w:i/>
          <w:sz w:val="22"/>
          <w:szCs w:val="22"/>
          <w:lang w:val="en-US"/>
        </w:rPr>
      </w:pPr>
      <w:r w:rsidRPr="00077954">
        <w:rPr>
          <w:i/>
          <w:sz w:val="22"/>
          <w:szCs w:val="22"/>
          <w:vertAlign w:val="superscript"/>
        </w:rPr>
        <w:t xml:space="preserve"> </w:t>
      </w:r>
      <w:r w:rsidRPr="00077954">
        <w:rPr>
          <w:i/>
          <w:sz w:val="22"/>
          <w:szCs w:val="22"/>
          <w:vertAlign w:val="superscript"/>
          <w:lang w:val="en-US"/>
        </w:rPr>
        <w:t xml:space="preserve">(c) </w:t>
      </w:r>
      <w:r w:rsidRPr="00077954">
        <w:rPr>
          <w:i/>
          <w:sz w:val="22"/>
          <w:szCs w:val="22"/>
          <w:lang w:val="en-US"/>
        </w:rPr>
        <w:t xml:space="preserve">Corresponding author, e-mail address: </w:t>
      </w:r>
      <w:hyperlink r:id="rId5" w:history="1">
        <w:r w:rsidRPr="00077954">
          <w:rPr>
            <w:rStyle w:val="Collegamentoipertestuale"/>
            <w:i/>
            <w:sz w:val="22"/>
            <w:szCs w:val="22"/>
            <w:lang w:val="en-US"/>
          </w:rPr>
          <w:t>germauro@unisannio.it</w:t>
        </w:r>
      </w:hyperlink>
    </w:p>
    <w:p w14:paraId="5CACFF9D" w14:textId="73D71388" w:rsidR="00F720E1" w:rsidRDefault="00F720E1" w:rsidP="0003115A">
      <w:pPr>
        <w:jc w:val="both"/>
        <w:rPr>
          <w:rStyle w:val="Collegamentoipertestuale"/>
          <w:i/>
          <w:sz w:val="22"/>
          <w:szCs w:val="22"/>
          <w:lang w:val="en-US"/>
        </w:rPr>
      </w:pPr>
    </w:p>
    <w:p w14:paraId="0B9F5B55" w14:textId="77777777" w:rsidR="00F720E1" w:rsidRDefault="00F720E1" w:rsidP="0003115A">
      <w:pPr>
        <w:jc w:val="both"/>
        <w:rPr>
          <w:rStyle w:val="Collegamentoipertestuale"/>
          <w:color w:val="C00000"/>
          <w:sz w:val="24"/>
          <w:lang w:val="en-US"/>
        </w:rPr>
      </w:pPr>
    </w:p>
    <w:p w14:paraId="1D153F05" w14:textId="76CC0316" w:rsidR="00F720E1" w:rsidRPr="00F720E1" w:rsidRDefault="00F720E1" w:rsidP="0003115A">
      <w:pPr>
        <w:jc w:val="both"/>
        <w:rPr>
          <w:rStyle w:val="Collegamentoipertestuale"/>
          <w:color w:val="C00000"/>
          <w:sz w:val="28"/>
          <w:lang w:val="en-US"/>
        </w:rPr>
      </w:pPr>
      <w:r w:rsidRPr="00F720E1">
        <w:rPr>
          <w:rStyle w:val="Collegamentoipertestuale"/>
          <w:color w:val="C00000"/>
          <w:sz w:val="28"/>
          <w:lang w:val="en-US"/>
        </w:rPr>
        <w:t xml:space="preserve">The authors declare no conflicts of interest. </w:t>
      </w:r>
      <w:bookmarkStart w:id="0" w:name="_GoBack"/>
      <w:bookmarkEnd w:id="0"/>
    </w:p>
    <w:sectPr w:rsidR="00F720E1" w:rsidRPr="00F720E1" w:rsidSect="008B19E9">
      <w:pgSz w:w="12240" w:h="15840"/>
      <w:pgMar w:top="1417"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226B61"/>
    <w:multiLevelType w:val="hybridMultilevel"/>
    <w:tmpl w:val="820EDAC6"/>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it-IT" w:vendorID="64" w:dllVersion="4096" w:nlCheck="1" w:checkStyle="0"/>
  <w:activeWritingStyle w:appName="MSWord" w:lang="en-US" w:vendorID="64" w:dllVersion="0" w:nlCheck="1" w:checkStyle="0"/>
  <w:activeWritingStyle w:appName="MSWord" w:lang="en-GB" w:vendorID="64" w:dllVersion="0" w:nlCheck="1" w:checkStyle="0"/>
  <w:activeWritingStyle w:appName="MSWord" w:lang="it-I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983407"/>
    <w:rsid w:val="00016606"/>
    <w:rsid w:val="00020A59"/>
    <w:rsid w:val="00022674"/>
    <w:rsid w:val="0003115A"/>
    <w:rsid w:val="00041C86"/>
    <w:rsid w:val="00042350"/>
    <w:rsid w:val="00045907"/>
    <w:rsid w:val="00046A2F"/>
    <w:rsid w:val="00047E53"/>
    <w:rsid w:val="00051A57"/>
    <w:rsid w:val="000535F6"/>
    <w:rsid w:val="00067F13"/>
    <w:rsid w:val="0007526F"/>
    <w:rsid w:val="00077954"/>
    <w:rsid w:val="000846BF"/>
    <w:rsid w:val="00085090"/>
    <w:rsid w:val="000868BB"/>
    <w:rsid w:val="0009517A"/>
    <w:rsid w:val="000A573A"/>
    <w:rsid w:val="000A7A1A"/>
    <w:rsid w:val="000B0E26"/>
    <w:rsid w:val="000B1B04"/>
    <w:rsid w:val="000C1B82"/>
    <w:rsid w:val="000C7F4D"/>
    <w:rsid w:val="000D3A1B"/>
    <w:rsid w:val="000D554D"/>
    <w:rsid w:val="000D5D46"/>
    <w:rsid w:val="000E3BAE"/>
    <w:rsid w:val="000E5CA4"/>
    <w:rsid w:val="000E7CFA"/>
    <w:rsid w:val="000F0995"/>
    <w:rsid w:val="000F2A6C"/>
    <w:rsid w:val="000F669F"/>
    <w:rsid w:val="00100254"/>
    <w:rsid w:val="00104396"/>
    <w:rsid w:val="001178A3"/>
    <w:rsid w:val="00120621"/>
    <w:rsid w:val="0013013D"/>
    <w:rsid w:val="00140800"/>
    <w:rsid w:val="001444E9"/>
    <w:rsid w:val="00145178"/>
    <w:rsid w:val="001505FA"/>
    <w:rsid w:val="00156A2A"/>
    <w:rsid w:val="00156B6A"/>
    <w:rsid w:val="00163F28"/>
    <w:rsid w:val="00164ED7"/>
    <w:rsid w:val="00174DE3"/>
    <w:rsid w:val="00176A02"/>
    <w:rsid w:val="00184199"/>
    <w:rsid w:val="00184907"/>
    <w:rsid w:val="001851DB"/>
    <w:rsid w:val="00185A52"/>
    <w:rsid w:val="00190ED6"/>
    <w:rsid w:val="00191F68"/>
    <w:rsid w:val="00195D3A"/>
    <w:rsid w:val="001B298A"/>
    <w:rsid w:val="001B3239"/>
    <w:rsid w:val="001D0FA3"/>
    <w:rsid w:val="001D5F23"/>
    <w:rsid w:val="001E13DE"/>
    <w:rsid w:val="001F5954"/>
    <w:rsid w:val="00203302"/>
    <w:rsid w:val="002035F9"/>
    <w:rsid w:val="00204C1B"/>
    <w:rsid w:val="00205246"/>
    <w:rsid w:val="002059BB"/>
    <w:rsid w:val="00211163"/>
    <w:rsid w:val="002272DA"/>
    <w:rsid w:val="00232AB5"/>
    <w:rsid w:val="00235012"/>
    <w:rsid w:val="002364B1"/>
    <w:rsid w:val="00242309"/>
    <w:rsid w:val="00243F93"/>
    <w:rsid w:val="002465C2"/>
    <w:rsid w:val="00246BBE"/>
    <w:rsid w:val="002502E5"/>
    <w:rsid w:val="00261BC5"/>
    <w:rsid w:val="00264B22"/>
    <w:rsid w:val="00266864"/>
    <w:rsid w:val="00275515"/>
    <w:rsid w:val="002806E3"/>
    <w:rsid w:val="0028227B"/>
    <w:rsid w:val="002905E0"/>
    <w:rsid w:val="00290FBB"/>
    <w:rsid w:val="002935D8"/>
    <w:rsid w:val="002A10B4"/>
    <w:rsid w:val="002A3D40"/>
    <w:rsid w:val="002B31EA"/>
    <w:rsid w:val="002B5F9A"/>
    <w:rsid w:val="002C1A36"/>
    <w:rsid w:val="002C537E"/>
    <w:rsid w:val="002D0801"/>
    <w:rsid w:val="002D16B1"/>
    <w:rsid w:val="002D5C53"/>
    <w:rsid w:val="002D7000"/>
    <w:rsid w:val="002E0377"/>
    <w:rsid w:val="002E7062"/>
    <w:rsid w:val="002F1703"/>
    <w:rsid w:val="002F1F4B"/>
    <w:rsid w:val="002F2466"/>
    <w:rsid w:val="002F36C3"/>
    <w:rsid w:val="002F5A0F"/>
    <w:rsid w:val="003040C3"/>
    <w:rsid w:val="00305BE6"/>
    <w:rsid w:val="003073BF"/>
    <w:rsid w:val="003076A0"/>
    <w:rsid w:val="00312FF0"/>
    <w:rsid w:val="00314E82"/>
    <w:rsid w:val="003232EA"/>
    <w:rsid w:val="0032583F"/>
    <w:rsid w:val="00332D5A"/>
    <w:rsid w:val="003467B0"/>
    <w:rsid w:val="00347EE5"/>
    <w:rsid w:val="00350324"/>
    <w:rsid w:val="00354F42"/>
    <w:rsid w:val="00356FCA"/>
    <w:rsid w:val="003607A3"/>
    <w:rsid w:val="00377BC4"/>
    <w:rsid w:val="00380C3D"/>
    <w:rsid w:val="00385CA6"/>
    <w:rsid w:val="00392D51"/>
    <w:rsid w:val="0039540E"/>
    <w:rsid w:val="00397A75"/>
    <w:rsid w:val="003A088D"/>
    <w:rsid w:val="003A0D37"/>
    <w:rsid w:val="003A490F"/>
    <w:rsid w:val="003A68A8"/>
    <w:rsid w:val="003B030A"/>
    <w:rsid w:val="003B3FA5"/>
    <w:rsid w:val="003C4409"/>
    <w:rsid w:val="003D2EDE"/>
    <w:rsid w:val="003E0011"/>
    <w:rsid w:val="003E1325"/>
    <w:rsid w:val="003E382D"/>
    <w:rsid w:val="003E3C42"/>
    <w:rsid w:val="003E426D"/>
    <w:rsid w:val="003E4407"/>
    <w:rsid w:val="003F2C27"/>
    <w:rsid w:val="003F5DD7"/>
    <w:rsid w:val="004006EF"/>
    <w:rsid w:val="00406D81"/>
    <w:rsid w:val="0041269B"/>
    <w:rsid w:val="004161B3"/>
    <w:rsid w:val="00423729"/>
    <w:rsid w:val="00423C8A"/>
    <w:rsid w:val="00424D06"/>
    <w:rsid w:val="0042524B"/>
    <w:rsid w:val="00431744"/>
    <w:rsid w:val="00432C9B"/>
    <w:rsid w:val="00437C0E"/>
    <w:rsid w:val="00441EF6"/>
    <w:rsid w:val="0044413A"/>
    <w:rsid w:val="004452C0"/>
    <w:rsid w:val="00446B44"/>
    <w:rsid w:val="00454D4E"/>
    <w:rsid w:val="004561C3"/>
    <w:rsid w:val="00467FC3"/>
    <w:rsid w:val="00475581"/>
    <w:rsid w:val="00477D3B"/>
    <w:rsid w:val="00481C4E"/>
    <w:rsid w:val="004877B2"/>
    <w:rsid w:val="00490420"/>
    <w:rsid w:val="004A0F0B"/>
    <w:rsid w:val="004B154B"/>
    <w:rsid w:val="004B2FB5"/>
    <w:rsid w:val="004B3F56"/>
    <w:rsid w:val="004B6327"/>
    <w:rsid w:val="004C2084"/>
    <w:rsid w:val="004C2164"/>
    <w:rsid w:val="004C3A1B"/>
    <w:rsid w:val="004C54D0"/>
    <w:rsid w:val="004C5608"/>
    <w:rsid w:val="004D5409"/>
    <w:rsid w:val="004E17F5"/>
    <w:rsid w:val="004E262C"/>
    <w:rsid w:val="004E794C"/>
    <w:rsid w:val="004F684D"/>
    <w:rsid w:val="0051537F"/>
    <w:rsid w:val="00523582"/>
    <w:rsid w:val="00525D96"/>
    <w:rsid w:val="00526759"/>
    <w:rsid w:val="005273E4"/>
    <w:rsid w:val="00530EC7"/>
    <w:rsid w:val="0053761B"/>
    <w:rsid w:val="00556CCD"/>
    <w:rsid w:val="00556ECF"/>
    <w:rsid w:val="00560030"/>
    <w:rsid w:val="005703D9"/>
    <w:rsid w:val="00575875"/>
    <w:rsid w:val="005859D1"/>
    <w:rsid w:val="00586020"/>
    <w:rsid w:val="00587CBE"/>
    <w:rsid w:val="00590192"/>
    <w:rsid w:val="00594B4C"/>
    <w:rsid w:val="00594F34"/>
    <w:rsid w:val="005A1527"/>
    <w:rsid w:val="005A2B14"/>
    <w:rsid w:val="005B0705"/>
    <w:rsid w:val="005B5B61"/>
    <w:rsid w:val="005B6783"/>
    <w:rsid w:val="005C7441"/>
    <w:rsid w:val="005E34E4"/>
    <w:rsid w:val="005E5240"/>
    <w:rsid w:val="00602927"/>
    <w:rsid w:val="00604657"/>
    <w:rsid w:val="00604D52"/>
    <w:rsid w:val="0061241C"/>
    <w:rsid w:val="00622FAD"/>
    <w:rsid w:val="006248B0"/>
    <w:rsid w:val="00630F43"/>
    <w:rsid w:val="006404CB"/>
    <w:rsid w:val="006637D7"/>
    <w:rsid w:val="006661AF"/>
    <w:rsid w:val="006724DC"/>
    <w:rsid w:val="00674915"/>
    <w:rsid w:val="00685757"/>
    <w:rsid w:val="00687049"/>
    <w:rsid w:val="006948D3"/>
    <w:rsid w:val="0069519E"/>
    <w:rsid w:val="00697867"/>
    <w:rsid w:val="006A4D70"/>
    <w:rsid w:val="006B31D3"/>
    <w:rsid w:val="006B5DE0"/>
    <w:rsid w:val="006C5473"/>
    <w:rsid w:val="006C5BB9"/>
    <w:rsid w:val="006D0DFB"/>
    <w:rsid w:val="006D303D"/>
    <w:rsid w:val="006D677E"/>
    <w:rsid w:val="006D717E"/>
    <w:rsid w:val="006E593A"/>
    <w:rsid w:val="006E5D21"/>
    <w:rsid w:val="006F3FB6"/>
    <w:rsid w:val="006F59C9"/>
    <w:rsid w:val="00700FAB"/>
    <w:rsid w:val="00703F83"/>
    <w:rsid w:val="00710364"/>
    <w:rsid w:val="007106B7"/>
    <w:rsid w:val="0071694B"/>
    <w:rsid w:val="00716BB7"/>
    <w:rsid w:val="007201A2"/>
    <w:rsid w:val="00721B18"/>
    <w:rsid w:val="007347FD"/>
    <w:rsid w:val="0073498A"/>
    <w:rsid w:val="00736283"/>
    <w:rsid w:val="007403ED"/>
    <w:rsid w:val="00746B3B"/>
    <w:rsid w:val="00753CAC"/>
    <w:rsid w:val="00754C2E"/>
    <w:rsid w:val="00755DD2"/>
    <w:rsid w:val="007576CE"/>
    <w:rsid w:val="007627F0"/>
    <w:rsid w:val="007637DF"/>
    <w:rsid w:val="0077363E"/>
    <w:rsid w:val="007741B1"/>
    <w:rsid w:val="00791813"/>
    <w:rsid w:val="00793B90"/>
    <w:rsid w:val="00793E9E"/>
    <w:rsid w:val="007944CF"/>
    <w:rsid w:val="00796FEE"/>
    <w:rsid w:val="0079718A"/>
    <w:rsid w:val="007A2679"/>
    <w:rsid w:val="007A2B7E"/>
    <w:rsid w:val="007A72CC"/>
    <w:rsid w:val="007B44DD"/>
    <w:rsid w:val="007C0AED"/>
    <w:rsid w:val="007C5662"/>
    <w:rsid w:val="007C6419"/>
    <w:rsid w:val="007D0457"/>
    <w:rsid w:val="007D4535"/>
    <w:rsid w:val="007F11D8"/>
    <w:rsid w:val="007F2FE3"/>
    <w:rsid w:val="007F3FFE"/>
    <w:rsid w:val="00817963"/>
    <w:rsid w:val="00817C02"/>
    <w:rsid w:val="00822C4F"/>
    <w:rsid w:val="00823F81"/>
    <w:rsid w:val="00826D20"/>
    <w:rsid w:val="008318CC"/>
    <w:rsid w:val="00840351"/>
    <w:rsid w:val="008507DC"/>
    <w:rsid w:val="0085259C"/>
    <w:rsid w:val="00853CA1"/>
    <w:rsid w:val="0085520F"/>
    <w:rsid w:val="00870020"/>
    <w:rsid w:val="008736AB"/>
    <w:rsid w:val="00873B52"/>
    <w:rsid w:val="008743B7"/>
    <w:rsid w:val="00877F80"/>
    <w:rsid w:val="00880904"/>
    <w:rsid w:val="0088368C"/>
    <w:rsid w:val="008A042F"/>
    <w:rsid w:val="008A7BD5"/>
    <w:rsid w:val="008B19E9"/>
    <w:rsid w:val="008B4312"/>
    <w:rsid w:val="008B52F0"/>
    <w:rsid w:val="008B6E49"/>
    <w:rsid w:val="008C02B8"/>
    <w:rsid w:val="008C1FA5"/>
    <w:rsid w:val="008C4822"/>
    <w:rsid w:val="008D572F"/>
    <w:rsid w:val="008D6894"/>
    <w:rsid w:val="008E22BC"/>
    <w:rsid w:val="008E27A8"/>
    <w:rsid w:val="008E6410"/>
    <w:rsid w:val="008E776D"/>
    <w:rsid w:val="008F1319"/>
    <w:rsid w:val="008F7066"/>
    <w:rsid w:val="008F788D"/>
    <w:rsid w:val="00907AC9"/>
    <w:rsid w:val="0091067F"/>
    <w:rsid w:val="00912C4C"/>
    <w:rsid w:val="009147B6"/>
    <w:rsid w:val="0091550E"/>
    <w:rsid w:val="00920E4C"/>
    <w:rsid w:val="00920EF3"/>
    <w:rsid w:val="00921A33"/>
    <w:rsid w:val="009222FB"/>
    <w:rsid w:val="00925409"/>
    <w:rsid w:val="00925E48"/>
    <w:rsid w:val="00927D8E"/>
    <w:rsid w:val="00935E2E"/>
    <w:rsid w:val="009369C5"/>
    <w:rsid w:val="00937F91"/>
    <w:rsid w:val="009407B9"/>
    <w:rsid w:val="00956EF3"/>
    <w:rsid w:val="00962F71"/>
    <w:rsid w:val="00966C10"/>
    <w:rsid w:val="009705CC"/>
    <w:rsid w:val="009727EE"/>
    <w:rsid w:val="00973BF6"/>
    <w:rsid w:val="00980BAB"/>
    <w:rsid w:val="00983407"/>
    <w:rsid w:val="00983893"/>
    <w:rsid w:val="00987C16"/>
    <w:rsid w:val="009B05BB"/>
    <w:rsid w:val="009B54B1"/>
    <w:rsid w:val="009C0CCF"/>
    <w:rsid w:val="009C401E"/>
    <w:rsid w:val="009C4801"/>
    <w:rsid w:val="009C4897"/>
    <w:rsid w:val="009C558C"/>
    <w:rsid w:val="009D1D36"/>
    <w:rsid w:val="009D298C"/>
    <w:rsid w:val="009D355C"/>
    <w:rsid w:val="009D3747"/>
    <w:rsid w:val="009D410D"/>
    <w:rsid w:val="009E006A"/>
    <w:rsid w:val="009E020F"/>
    <w:rsid w:val="009F476F"/>
    <w:rsid w:val="00A01394"/>
    <w:rsid w:val="00A23A33"/>
    <w:rsid w:val="00A2780C"/>
    <w:rsid w:val="00A35D74"/>
    <w:rsid w:val="00A40F9C"/>
    <w:rsid w:val="00A414A3"/>
    <w:rsid w:val="00A423C4"/>
    <w:rsid w:val="00A451AD"/>
    <w:rsid w:val="00A4648A"/>
    <w:rsid w:val="00A47851"/>
    <w:rsid w:val="00A509FE"/>
    <w:rsid w:val="00A60A67"/>
    <w:rsid w:val="00A6717B"/>
    <w:rsid w:val="00A7359D"/>
    <w:rsid w:val="00A77389"/>
    <w:rsid w:val="00A87E53"/>
    <w:rsid w:val="00A91909"/>
    <w:rsid w:val="00A93BAD"/>
    <w:rsid w:val="00A95B03"/>
    <w:rsid w:val="00AA0D73"/>
    <w:rsid w:val="00AA570C"/>
    <w:rsid w:val="00AA7CB1"/>
    <w:rsid w:val="00AB49C3"/>
    <w:rsid w:val="00AB5658"/>
    <w:rsid w:val="00AC179C"/>
    <w:rsid w:val="00AC3313"/>
    <w:rsid w:val="00AC71F7"/>
    <w:rsid w:val="00AC7537"/>
    <w:rsid w:val="00AE1EBE"/>
    <w:rsid w:val="00AE6040"/>
    <w:rsid w:val="00AF7051"/>
    <w:rsid w:val="00B02329"/>
    <w:rsid w:val="00B109A0"/>
    <w:rsid w:val="00B10E04"/>
    <w:rsid w:val="00B13DBB"/>
    <w:rsid w:val="00B23DE2"/>
    <w:rsid w:val="00B24487"/>
    <w:rsid w:val="00B263AA"/>
    <w:rsid w:val="00B27D0B"/>
    <w:rsid w:val="00B303B1"/>
    <w:rsid w:val="00B32334"/>
    <w:rsid w:val="00B369CA"/>
    <w:rsid w:val="00B42123"/>
    <w:rsid w:val="00B45020"/>
    <w:rsid w:val="00B56DEE"/>
    <w:rsid w:val="00B63A67"/>
    <w:rsid w:val="00B6430E"/>
    <w:rsid w:val="00B64EB9"/>
    <w:rsid w:val="00B6672C"/>
    <w:rsid w:val="00B70865"/>
    <w:rsid w:val="00B71085"/>
    <w:rsid w:val="00B715D3"/>
    <w:rsid w:val="00B735C2"/>
    <w:rsid w:val="00B77C9F"/>
    <w:rsid w:val="00B8049E"/>
    <w:rsid w:val="00B82164"/>
    <w:rsid w:val="00B827D0"/>
    <w:rsid w:val="00B835DD"/>
    <w:rsid w:val="00B83A37"/>
    <w:rsid w:val="00B843D4"/>
    <w:rsid w:val="00B940C1"/>
    <w:rsid w:val="00B94432"/>
    <w:rsid w:val="00B9505F"/>
    <w:rsid w:val="00B956CD"/>
    <w:rsid w:val="00B96C1F"/>
    <w:rsid w:val="00BA32CE"/>
    <w:rsid w:val="00BB4163"/>
    <w:rsid w:val="00BB54DC"/>
    <w:rsid w:val="00BB7C77"/>
    <w:rsid w:val="00BC1E76"/>
    <w:rsid w:val="00BC25B6"/>
    <w:rsid w:val="00BC6780"/>
    <w:rsid w:val="00BE0CB3"/>
    <w:rsid w:val="00BE1FEB"/>
    <w:rsid w:val="00BF2BBA"/>
    <w:rsid w:val="00C007AC"/>
    <w:rsid w:val="00C010D7"/>
    <w:rsid w:val="00C0147F"/>
    <w:rsid w:val="00C03B83"/>
    <w:rsid w:val="00C0692A"/>
    <w:rsid w:val="00C07ECC"/>
    <w:rsid w:val="00C14C22"/>
    <w:rsid w:val="00C167DE"/>
    <w:rsid w:val="00C1726E"/>
    <w:rsid w:val="00C23051"/>
    <w:rsid w:val="00C24431"/>
    <w:rsid w:val="00C266D1"/>
    <w:rsid w:val="00C301F2"/>
    <w:rsid w:val="00C340AA"/>
    <w:rsid w:val="00C36CCC"/>
    <w:rsid w:val="00C4322A"/>
    <w:rsid w:val="00C5014C"/>
    <w:rsid w:val="00C51002"/>
    <w:rsid w:val="00C60AC9"/>
    <w:rsid w:val="00C61C73"/>
    <w:rsid w:val="00C63C04"/>
    <w:rsid w:val="00C66ECA"/>
    <w:rsid w:val="00C71557"/>
    <w:rsid w:val="00C71DEB"/>
    <w:rsid w:val="00C72582"/>
    <w:rsid w:val="00C72F24"/>
    <w:rsid w:val="00C7397A"/>
    <w:rsid w:val="00C73F7B"/>
    <w:rsid w:val="00C7526B"/>
    <w:rsid w:val="00C76775"/>
    <w:rsid w:val="00C82572"/>
    <w:rsid w:val="00C83764"/>
    <w:rsid w:val="00C909BC"/>
    <w:rsid w:val="00C90D66"/>
    <w:rsid w:val="00C93748"/>
    <w:rsid w:val="00C9389D"/>
    <w:rsid w:val="00C94D2B"/>
    <w:rsid w:val="00C96AD0"/>
    <w:rsid w:val="00CA4409"/>
    <w:rsid w:val="00CB25B9"/>
    <w:rsid w:val="00CB4151"/>
    <w:rsid w:val="00CB44A7"/>
    <w:rsid w:val="00CB4E36"/>
    <w:rsid w:val="00CC1D84"/>
    <w:rsid w:val="00CC2B6A"/>
    <w:rsid w:val="00CC2DC0"/>
    <w:rsid w:val="00CC3C0A"/>
    <w:rsid w:val="00CC5ADA"/>
    <w:rsid w:val="00CD4472"/>
    <w:rsid w:val="00CD5437"/>
    <w:rsid w:val="00CE7AC6"/>
    <w:rsid w:val="00CF084D"/>
    <w:rsid w:val="00CF5E2A"/>
    <w:rsid w:val="00D02676"/>
    <w:rsid w:val="00D056FB"/>
    <w:rsid w:val="00D05A70"/>
    <w:rsid w:val="00D07EA4"/>
    <w:rsid w:val="00D12E14"/>
    <w:rsid w:val="00D14C03"/>
    <w:rsid w:val="00D21750"/>
    <w:rsid w:val="00D32627"/>
    <w:rsid w:val="00D41C27"/>
    <w:rsid w:val="00D42880"/>
    <w:rsid w:val="00D43066"/>
    <w:rsid w:val="00D50C6C"/>
    <w:rsid w:val="00D529E5"/>
    <w:rsid w:val="00D603BE"/>
    <w:rsid w:val="00D71C5C"/>
    <w:rsid w:val="00D7501C"/>
    <w:rsid w:val="00D76994"/>
    <w:rsid w:val="00D803CA"/>
    <w:rsid w:val="00D86F89"/>
    <w:rsid w:val="00D90639"/>
    <w:rsid w:val="00D92A0B"/>
    <w:rsid w:val="00DA0A79"/>
    <w:rsid w:val="00DA424B"/>
    <w:rsid w:val="00DA4AFC"/>
    <w:rsid w:val="00DA6AB8"/>
    <w:rsid w:val="00DA7AE0"/>
    <w:rsid w:val="00DB1FFA"/>
    <w:rsid w:val="00DB2575"/>
    <w:rsid w:val="00DB3618"/>
    <w:rsid w:val="00DB60B1"/>
    <w:rsid w:val="00DC3C23"/>
    <w:rsid w:val="00DD1048"/>
    <w:rsid w:val="00DD19BA"/>
    <w:rsid w:val="00DD3E83"/>
    <w:rsid w:val="00DD764D"/>
    <w:rsid w:val="00DE3E9A"/>
    <w:rsid w:val="00DF2D64"/>
    <w:rsid w:val="00DF6274"/>
    <w:rsid w:val="00DF62DE"/>
    <w:rsid w:val="00E0448D"/>
    <w:rsid w:val="00E1459C"/>
    <w:rsid w:val="00E25251"/>
    <w:rsid w:val="00E25467"/>
    <w:rsid w:val="00E27DFE"/>
    <w:rsid w:val="00E31149"/>
    <w:rsid w:val="00E33A31"/>
    <w:rsid w:val="00E33DAA"/>
    <w:rsid w:val="00E37F7E"/>
    <w:rsid w:val="00E41AA9"/>
    <w:rsid w:val="00E426BA"/>
    <w:rsid w:val="00E426FF"/>
    <w:rsid w:val="00E435E6"/>
    <w:rsid w:val="00E54D0F"/>
    <w:rsid w:val="00E56D77"/>
    <w:rsid w:val="00E62221"/>
    <w:rsid w:val="00E6341C"/>
    <w:rsid w:val="00E66514"/>
    <w:rsid w:val="00E7469C"/>
    <w:rsid w:val="00E74860"/>
    <w:rsid w:val="00E96456"/>
    <w:rsid w:val="00E96C12"/>
    <w:rsid w:val="00EA1CA0"/>
    <w:rsid w:val="00EA7B21"/>
    <w:rsid w:val="00EB135F"/>
    <w:rsid w:val="00EB1FD7"/>
    <w:rsid w:val="00EC4889"/>
    <w:rsid w:val="00ED110E"/>
    <w:rsid w:val="00ED450B"/>
    <w:rsid w:val="00ED6781"/>
    <w:rsid w:val="00ED6DBD"/>
    <w:rsid w:val="00EE1069"/>
    <w:rsid w:val="00EE2835"/>
    <w:rsid w:val="00EE55DA"/>
    <w:rsid w:val="00EF5B2E"/>
    <w:rsid w:val="00EF6897"/>
    <w:rsid w:val="00EF6F03"/>
    <w:rsid w:val="00F02160"/>
    <w:rsid w:val="00F049DD"/>
    <w:rsid w:val="00F102B8"/>
    <w:rsid w:val="00F114D8"/>
    <w:rsid w:val="00F32777"/>
    <w:rsid w:val="00F3282B"/>
    <w:rsid w:val="00F338FD"/>
    <w:rsid w:val="00F36DD8"/>
    <w:rsid w:val="00F4085F"/>
    <w:rsid w:val="00F428E3"/>
    <w:rsid w:val="00F42BB2"/>
    <w:rsid w:val="00F43EBB"/>
    <w:rsid w:val="00F45009"/>
    <w:rsid w:val="00F50816"/>
    <w:rsid w:val="00F523F9"/>
    <w:rsid w:val="00F54F29"/>
    <w:rsid w:val="00F61DBA"/>
    <w:rsid w:val="00F7023C"/>
    <w:rsid w:val="00F70C35"/>
    <w:rsid w:val="00F720E1"/>
    <w:rsid w:val="00F72FF6"/>
    <w:rsid w:val="00F75896"/>
    <w:rsid w:val="00F87865"/>
    <w:rsid w:val="00F87D48"/>
    <w:rsid w:val="00F9389B"/>
    <w:rsid w:val="00F94B93"/>
    <w:rsid w:val="00FA0C8F"/>
    <w:rsid w:val="00FA58D4"/>
    <w:rsid w:val="00FA5FAF"/>
    <w:rsid w:val="00FA73C9"/>
    <w:rsid w:val="00FC3003"/>
    <w:rsid w:val="00FC75D2"/>
    <w:rsid w:val="00FD0C83"/>
    <w:rsid w:val="00FD36B9"/>
    <w:rsid w:val="00FD54C1"/>
    <w:rsid w:val="00FD57BF"/>
    <w:rsid w:val="00FE66C4"/>
    <w:rsid w:val="00FF4C4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9ECFFE"/>
  <w15:docId w15:val="{3B9D9A21-95CE-4496-8740-B198CFF3F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8B19E9"/>
    <w:rPr>
      <w:sz w:val="24"/>
      <w:szCs w:val="24"/>
    </w:rPr>
  </w:style>
  <w:style w:type="paragraph" w:styleId="Titolo3">
    <w:name w:val="heading 3"/>
    <w:basedOn w:val="Normale"/>
    <w:link w:val="Titolo3Carattere"/>
    <w:uiPriority w:val="9"/>
    <w:qFormat/>
    <w:rsid w:val="00983407"/>
    <w:pPr>
      <w:spacing w:before="100" w:beforeAutospacing="1" w:after="100" w:afterAutospacing="1"/>
      <w:outlineLvl w:val="2"/>
    </w:pPr>
    <w:rPr>
      <w:b/>
      <w:bCs/>
      <w:sz w:val="27"/>
      <w:szCs w:val="2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983407"/>
    <w:pPr>
      <w:suppressAutoHyphens/>
      <w:jc w:val="center"/>
    </w:pPr>
    <w:rPr>
      <w:b/>
      <w:szCs w:val="20"/>
      <w:lang w:val="en-US" w:eastAsia="ar-SA"/>
    </w:rPr>
  </w:style>
  <w:style w:type="character" w:customStyle="1" w:styleId="apple-style-span">
    <w:name w:val="apple-style-span"/>
    <w:basedOn w:val="Carpredefinitoparagrafo"/>
    <w:rsid w:val="00983407"/>
  </w:style>
  <w:style w:type="paragraph" w:styleId="Titolo">
    <w:name w:val="Title"/>
    <w:basedOn w:val="Normale"/>
    <w:link w:val="TitoloCarattere"/>
    <w:qFormat/>
    <w:rsid w:val="00AC71F7"/>
    <w:pPr>
      <w:widowControl w:val="0"/>
      <w:tabs>
        <w:tab w:val="left" w:pos="-7920"/>
        <w:tab w:val="left" w:pos="-2340"/>
      </w:tabs>
      <w:ind w:firstLine="227"/>
      <w:jc w:val="center"/>
    </w:pPr>
    <w:rPr>
      <w:b/>
      <w:bCs/>
      <w:caps/>
      <w:sz w:val="20"/>
    </w:rPr>
  </w:style>
  <w:style w:type="character" w:customStyle="1" w:styleId="TitoloCarattere">
    <w:name w:val="Titolo Carattere"/>
    <w:basedOn w:val="Carpredefinitoparagrafo"/>
    <w:link w:val="Titolo"/>
    <w:rsid w:val="00AC71F7"/>
    <w:rPr>
      <w:b/>
      <w:bCs/>
      <w:caps/>
      <w:szCs w:val="24"/>
    </w:rPr>
  </w:style>
  <w:style w:type="paragraph" w:styleId="Rientronormale">
    <w:name w:val="Normal Indent"/>
    <w:basedOn w:val="Normale"/>
    <w:link w:val="RientronormaleCarattere"/>
    <w:rsid w:val="00EC4889"/>
    <w:pPr>
      <w:tabs>
        <w:tab w:val="left" w:pos="360"/>
        <w:tab w:val="left" w:pos="720"/>
        <w:tab w:val="left" w:pos="1080"/>
      </w:tabs>
      <w:ind w:firstLine="360"/>
      <w:jc w:val="both"/>
    </w:pPr>
    <w:rPr>
      <w:snapToGrid w:val="0"/>
      <w:sz w:val="22"/>
      <w:szCs w:val="20"/>
      <w:lang w:val="en-US" w:eastAsia="en-US"/>
    </w:rPr>
  </w:style>
  <w:style w:type="character" w:customStyle="1" w:styleId="RientronormaleCarattere">
    <w:name w:val="Rientro normale Carattere"/>
    <w:link w:val="Rientronormale"/>
    <w:rsid w:val="00EC4889"/>
    <w:rPr>
      <w:snapToGrid w:val="0"/>
      <w:sz w:val="22"/>
      <w:lang w:val="en-US" w:eastAsia="en-US"/>
    </w:rPr>
  </w:style>
  <w:style w:type="paragraph" w:customStyle="1" w:styleId="Els-Abstract-head">
    <w:name w:val="Els-Abstract-head"/>
    <w:next w:val="Normale"/>
    <w:rsid w:val="008B6E49"/>
    <w:pPr>
      <w:keepNext/>
      <w:pBdr>
        <w:top w:val="single" w:sz="4" w:space="10" w:color="auto"/>
      </w:pBdr>
      <w:suppressAutoHyphens/>
      <w:spacing w:after="220" w:line="220" w:lineRule="exact"/>
    </w:pPr>
    <w:rPr>
      <w:rFonts w:eastAsia="SimSun"/>
      <w:b/>
      <w:sz w:val="18"/>
      <w:lang w:val="en-US" w:eastAsia="en-US"/>
    </w:rPr>
  </w:style>
  <w:style w:type="paragraph" w:customStyle="1" w:styleId="Els-body-text">
    <w:name w:val="Els-body-text"/>
    <w:rsid w:val="007106B7"/>
    <w:pPr>
      <w:keepNext/>
      <w:spacing w:line="240" w:lineRule="exact"/>
      <w:ind w:firstLine="238"/>
      <w:jc w:val="both"/>
    </w:pPr>
    <w:rPr>
      <w:rFonts w:eastAsia="SimSun"/>
      <w:lang w:val="en-US" w:eastAsia="en-US"/>
    </w:rPr>
  </w:style>
  <w:style w:type="character" w:styleId="Collegamentoipertestuale">
    <w:name w:val="Hyperlink"/>
    <w:semiHidden/>
    <w:rsid w:val="002A3D40"/>
    <w:rPr>
      <w:color w:val="auto"/>
      <w:sz w:val="16"/>
      <w:u w:val="none"/>
    </w:rPr>
  </w:style>
  <w:style w:type="character" w:customStyle="1" w:styleId="Titolo3Carattere">
    <w:name w:val="Titolo 3 Carattere"/>
    <w:basedOn w:val="Carpredefinitoparagrafo"/>
    <w:link w:val="Titolo3"/>
    <w:uiPriority w:val="9"/>
    <w:rsid w:val="00AE6040"/>
    <w:rPr>
      <w:b/>
      <w:bCs/>
      <w:sz w:val="27"/>
      <w:szCs w:val="27"/>
    </w:rPr>
  </w:style>
  <w:style w:type="paragraph" w:styleId="Testonormale">
    <w:name w:val="Plain Text"/>
    <w:basedOn w:val="Normale"/>
    <w:link w:val="TestonormaleCarattere"/>
    <w:uiPriority w:val="99"/>
    <w:rsid w:val="00ED110E"/>
    <w:rPr>
      <w:rFonts w:ascii="Courier New" w:hAnsi="Courier New" w:cs="Courier New"/>
      <w:sz w:val="20"/>
      <w:szCs w:val="20"/>
    </w:rPr>
  </w:style>
  <w:style w:type="character" w:customStyle="1" w:styleId="TestonormaleCarattere">
    <w:name w:val="Testo normale Carattere"/>
    <w:basedOn w:val="Carpredefinitoparagrafo"/>
    <w:link w:val="Testonormale"/>
    <w:uiPriority w:val="99"/>
    <w:rsid w:val="00ED110E"/>
    <w:rPr>
      <w:rFonts w:ascii="Courier New" w:hAnsi="Courier New" w:cs="Courier New"/>
    </w:rPr>
  </w:style>
  <w:style w:type="character" w:styleId="Enfasidelicata">
    <w:name w:val="Subtle Emphasis"/>
    <w:basedOn w:val="Carpredefinitoparagrafo"/>
    <w:uiPriority w:val="19"/>
    <w:qFormat/>
    <w:rsid w:val="00F32777"/>
    <w:rPr>
      <w:i/>
      <w:iCs/>
      <w:color w:val="808080" w:themeColor="text1" w:themeTint="7F"/>
    </w:rPr>
  </w:style>
  <w:style w:type="paragraph" w:styleId="NormaleWeb">
    <w:name w:val="Normal (Web)"/>
    <w:basedOn w:val="Normale"/>
    <w:uiPriority w:val="99"/>
    <w:semiHidden/>
    <w:unhideWhenUsed/>
    <w:rsid w:val="00232AB5"/>
    <w:pPr>
      <w:spacing w:before="100" w:beforeAutospacing="1" w:after="100" w:afterAutospacing="1"/>
    </w:pPr>
  </w:style>
  <w:style w:type="paragraph" w:styleId="Paragrafoelenco">
    <w:name w:val="List Paragraph"/>
    <w:basedOn w:val="Normale"/>
    <w:uiPriority w:val="34"/>
    <w:qFormat/>
    <w:rsid w:val="007A2679"/>
    <w:pPr>
      <w:spacing w:line="259" w:lineRule="auto"/>
      <w:ind w:left="720"/>
      <w:contextualSpacing/>
      <w:jc w:val="both"/>
    </w:pPr>
    <w:rPr>
      <w:rFonts w:asciiTheme="minorHAnsi" w:eastAsiaTheme="minorHAnsi" w:hAnsiTheme="minorHAnsi" w:cstheme="minorBidi"/>
      <w:sz w:val="22"/>
      <w:szCs w:val="22"/>
      <w:lang w:eastAsia="en-US"/>
    </w:rPr>
  </w:style>
  <w:style w:type="character" w:styleId="Rimandocommento">
    <w:name w:val="annotation reference"/>
    <w:basedOn w:val="Carpredefinitoparagrafo"/>
    <w:uiPriority w:val="99"/>
    <w:semiHidden/>
    <w:unhideWhenUsed/>
    <w:rsid w:val="007A2679"/>
    <w:rPr>
      <w:sz w:val="16"/>
      <w:szCs w:val="16"/>
    </w:rPr>
  </w:style>
  <w:style w:type="paragraph" w:styleId="Testocommento">
    <w:name w:val="annotation text"/>
    <w:basedOn w:val="Normale"/>
    <w:link w:val="TestocommentoCarattere"/>
    <w:uiPriority w:val="99"/>
    <w:semiHidden/>
    <w:unhideWhenUsed/>
    <w:rsid w:val="007A2679"/>
    <w:pPr>
      <w:jc w:val="both"/>
    </w:pPr>
    <w:rPr>
      <w:rFonts w:asciiTheme="minorHAnsi" w:eastAsiaTheme="minorHAnsi" w:hAnsiTheme="minorHAnsi" w:cstheme="minorBidi"/>
      <w:sz w:val="20"/>
      <w:szCs w:val="20"/>
      <w:lang w:eastAsia="en-US"/>
    </w:rPr>
  </w:style>
  <w:style w:type="character" w:customStyle="1" w:styleId="TestocommentoCarattere">
    <w:name w:val="Testo commento Carattere"/>
    <w:basedOn w:val="Carpredefinitoparagrafo"/>
    <w:link w:val="Testocommento"/>
    <w:uiPriority w:val="99"/>
    <w:semiHidden/>
    <w:rsid w:val="007A2679"/>
    <w:rPr>
      <w:rFonts w:asciiTheme="minorHAnsi" w:eastAsiaTheme="minorHAnsi" w:hAnsiTheme="minorHAnsi" w:cstheme="minorBidi"/>
      <w:lang w:eastAsia="en-US"/>
    </w:rPr>
  </w:style>
  <w:style w:type="paragraph" w:styleId="Testofumetto">
    <w:name w:val="Balloon Text"/>
    <w:basedOn w:val="Normale"/>
    <w:link w:val="TestofumettoCarattere"/>
    <w:semiHidden/>
    <w:unhideWhenUsed/>
    <w:rsid w:val="007A2679"/>
    <w:rPr>
      <w:rFonts w:ascii="Segoe UI" w:hAnsi="Segoe UI" w:cs="Segoe UI"/>
      <w:sz w:val="18"/>
      <w:szCs w:val="18"/>
    </w:rPr>
  </w:style>
  <w:style w:type="character" w:customStyle="1" w:styleId="TestofumettoCarattere">
    <w:name w:val="Testo fumetto Carattere"/>
    <w:basedOn w:val="Carpredefinitoparagrafo"/>
    <w:link w:val="Testofumetto"/>
    <w:semiHidden/>
    <w:rsid w:val="007A2679"/>
    <w:rPr>
      <w:rFonts w:ascii="Segoe UI" w:hAnsi="Segoe UI" w:cs="Segoe UI"/>
      <w:sz w:val="18"/>
      <w:szCs w:val="18"/>
    </w:rPr>
  </w:style>
  <w:style w:type="character" w:styleId="Menzionenonrisolta">
    <w:name w:val="Unresolved Mention"/>
    <w:basedOn w:val="Carpredefinitoparagrafo"/>
    <w:uiPriority w:val="99"/>
    <w:semiHidden/>
    <w:unhideWhenUsed/>
    <w:rsid w:val="00205246"/>
    <w:rPr>
      <w:color w:val="605E5C"/>
      <w:shd w:val="clear" w:color="auto" w:fill="E1DFDD"/>
    </w:rPr>
  </w:style>
  <w:style w:type="paragraph" w:customStyle="1" w:styleId="MDPI16affiliation">
    <w:name w:val="MDPI_1.6_affiliation"/>
    <w:basedOn w:val="Normale"/>
    <w:qFormat/>
    <w:rsid w:val="0003115A"/>
    <w:pPr>
      <w:adjustRightInd w:val="0"/>
      <w:snapToGrid w:val="0"/>
      <w:spacing w:line="200" w:lineRule="atLeast"/>
      <w:ind w:left="311" w:hanging="198"/>
    </w:pPr>
    <w:rPr>
      <w:rFonts w:ascii="Palatino Linotype" w:hAnsi="Palatino Linotype"/>
      <w:color w:val="000000"/>
      <w:sz w:val="18"/>
      <w:szCs w:val="18"/>
      <w:lang w:val="en-US"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070116">
      <w:bodyDiv w:val="1"/>
      <w:marLeft w:val="0"/>
      <w:marRight w:val="0"/>
      <w:marTop w:val="0"/>
      <w:marBottom w:val="0"/>
      <w:divBdr>
        <w:top w:val="none" w:sz="0" w:space="0" w:color="auto"/>
        <w:left w:val="none" w:sz="0" w:space="0" w:color="auto"/>
        <w:bottom w:val="none" w:sz="0" w:space="0" w:color="auto"/>
        <w:right w:val="none" w:sz="0" w:space="0" w:color="auto"/>
      </w:divBdr>
    </w:div>
    <w:div w:id="469981237">
      <w:bodyDiv w:val="1"/>
      <w:marLeft w:val="0"/>
      <w:marRight w:val="0"/>
      <w:marTop w:val="0"/>
      <w:marBottom w:val="0"/>
      <w:divBdr>
        <w:top w:val="none" w:sz="0" w:space="0" w:color="auto"/>
        <w:left w:val="none" w:sz="0" w:space="0" w:color="auto"/>
        <w:bottom w:val="none" w:sz="0" w:space="0" w:color="auto"/>
        <w:right w:val="none" w:sz="0" w:space="0" w:color="auto"/>
      </w:divBdr>
    </w:div>
    <w:div w:id="577792801">
      <w:bodyDiv w:val="1"/>
      <w:marLeft w:val="0"/>
      <w:marRight w:val="0"/>
      <w:marTop w:val="0"/>
      <w:marBottom w:val="0"/>
      <w:divBdr>
        <w:top w:val="none" w:sz="0" w:space="0" w:color="auto"/>
        <w:left w:val="none" w:sz="0" w:space="0" w:color="auto"/>
        <w:bottom w:val="none" w:sz="0" w:space="0" w:color="auto"/>
        <w:right w:val="none" w:sz="0" w:space="0" w:color="auto"/>
      </w:divBdr>
    </w:div>
    <w:div w:id="878322074">
      <w:bodyDiv w:val="1"/>
      <w:marLeft w:val="0"/>
      <w:marRight w:val="0"/>
      <w:marTop w:val="0"/>
      <w:marBottom w:val="0"/>
      <w:divBdr>
        <w:top w:val="none" w:sz="0" w:space="0" w:color="auto"/>
        <w:left w:val="none" w:sz="0" w:space="0" w:color="auto"/>
        <w:bottom w:val="none" w:sz="0" w:space="0" w:color="auto"/>
        <w:right w:val="none" w:sz="0" w:space="0" w:color="auto"/>
      </w:divBdr>
    </w:div>
    <w:div w:id="884558734">
      <w:bodyDiv w:val="1"/>
      <w:marLeft w:val="0"/>
      <w:marRight w:val="0"/>
      <w:marTop w:val="0"/>
      <w:marBottom w:val="0"/>
      <w:divBdr>
        <w:top w:val="none" w:sz="0" w:space="0" w:color="auto"/>
        <w:left w:val="none" w:sz="0" w:space="0" w:color="auto"/>
        <w:bottom w:val="none" w:sz="0" w:space="0" w:color="auto"/>
        <w:right w:val="none" w:sz="0" w:space="0" w:color="auto"/>
      </w:divBdr>
    </w:div>
    <w:div w:id="935597497">
      <w:bodyDiv w:val="1"/>
      <w:marLeft w:val="0"/>
      <w:marRight w:val="0"/>
      <w:marTop w:val="0"/>
      <w:marBottom w:val="0"/>
      <w:divBdr>
        <w:top w:val="none" w:sz="0" w:space="0" w:color="auto"/>
        <w:left w:val="none" w:sz="0" w:space="0" w:color="auto"/>
        <w:bottom w:val="none" w:sz="0" w:space="0" w:color="auto"/>
        <w:right w:val="none" w:sz="0" w:space="0" w:color="auto"/>
      </w:divBdr>
    </w:div>
    <w:div w:id="1011488823">
      <w:bodyDiv w:val="1"/>
      <w:marLeft w:val="0"/>
      <w:marRight w:val="0"/>
      <w:marTop w:val="0"/>
      <w:marBottom w:val="0"/>
      <w:divBdr>
        <w:top w:val="none" w:sz="0" w:space="0" w:color="auto"/>
        <w:left w:val="none" w:sz="0" w:space="0" w:color="auto"/>
        <w:bottom w:val="none" w:sz="0" w:space="0" w:color="auto"/>
        <w:right w:val="none" w:sz="0" w:space="0" w:color="auto"/>
      </w:divBdr>
    </w:div>
    <w:div w:id="1566378178">
      <w:bodyDiv w:val="1"/>
      <w:marLeft w:val="0"/>
      <w:marRight w:val="0"/>
      <w:marTop w:val="0"/>
      <w:marBottom w:val="0"/>
      <w:divBdr>
        <w:top w:val="none" w:sz="0" w:space="0" w:color="auto"/>
        <w:left w:val="none" w:sz="0" w:space="0" w:color="auto"/>
        <w:bottom w:val="none" w:sz="0" w:space="0" w:color="auto"/>
        <w:right w:val="none" w:sz="0" w:space="0" w:color="auto"/>
      </w:divBdr>
    </w:div>
    <w:div w:id="1630550799">
      <w:bodyDiv w:val="1"/>
      <w:marLeft w:val="0"/>
      <w:marRight w:val="0"/>
      <w:marTop w:val="0"/>
      <w:marBottom w:val="0"/>
      <w:divBdr>
        <w:top w:val="none" w:sz="0" w:space="0" w:color="auto"/>
        <w:left w:val="none" w:sz="0" w:space="0" w:color="auto"/>
        <w:bottom w:val="none" w:sz="0" w:space="0" w:color="auto"/>
        <w:right w:val="none" w:sz="0" w:space="0" w:color="auto"/>
      </w:divBdr>
    </w:div>
    <w:div w:id="1668484205">
      <w:bodyDiv w:val="1"/>
      <w:marLeft w:val="0"/>
      <w:marRight w:val="0"/>
      <w:marTop w:val="0"/>
      <w:marBottom w:val="0"/>
      <w:divBdr>
        <w:top w:val="none" w:sz="0" w:space="0" w:color="auto"/>
        <w:left w:val="none" w:sz="0" w:space="0" w:color="auto"/>
        <w:bottom w:val="none" w:sz="0" w:space="0" w:color="auto"/>
        <w:right w:val="none" w:sz="0" w:space="0" w:color="auto"/>
      </w:divBdr>
    </w:div>
    <w:div w:id="1820076966">
      <w:bodyDiv w:val="1"/>
      <w:marLeft w:val="0"/>
      <w:marRight w:val="0"/>
      <w:marTop w:val="0"/>
      <w:marBottom w:val="0"/>
      <w:divBdr>
        <w:top w:val="none" w:sz="0" w:space="0" w:color="auto"/>
        <w:left w:val="none" w:sz="0" w:space="0" w:color="auto"/>
        <w:bottom w:val="none" w:sz="0" w:space="0" w:color="auto"/>
        <w:right w:val="none" w:sz="0" w:space="0" w:color="auto"/>
      </w:divBdr>
    </w:div>
    <w:div w:id="1903325845">
      <w:bodyDiv w:val="1"/>
      <w:marLeft w:val="0"/>
      <w:marRight w:val="0"/>
      <w:marTop w:val="0"/>
      <w:marBottom w:val="0"/>
      <w:divBdr>
        <w:top w:val="none" w:sz="0" w:space="0" w:color="auto"/>
        <w:left w:val="none" w:sz="0" w:space="0" w:color="auto"/>
        <w:bottom w:val="none" w:sz="0" w:space="0" w:color="auto"/>
        <w:right w:val="none" w:sz="0" w:space="0" w:color="auto"/>
      </w:divBdr>
    </w:div>
    <w:div w:id="200928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ermauro@unisannio.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220</TotalTime>
  <Pages>1</Pages>
  <Words>336</Words>
  <Characters>1919</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Cover letter</vt:lpstr>
    </vt:vector>
  </TitlesOfParts>
  <Company>AC</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Alfonso</dc:creator>
  <cp:lastModifiedBy>Gerardo Maria Mauro</cp:lastModifiedBy>
  <cp:revision>70</cp:revision>
  <dcterms:created xsi:type="dcterms:W3CDTF">2015-05-26T09:34:00Z</dcterms:created>
  <dcterms:modified xsi:type="dcterms:W3CDTF">2019-05-08T15:43:00Z</dcterms:modified>
</cp:coreProperties>
</file>