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A9CA" w14:textId="77777777" w:rsidR="00304790" w:rsidRDefault="00304790" w:rsidP="003E448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85CAF" w14:textId="77777777" w:rsidR="00304790" w:rsidRDefault="00304790" w:rsidP="003E448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2EE33" w14:textId="26375804" w:rsidR="003E4481" w:rsidRPr="00A7404F" w:rsidRDefault="003E4481" w:rsidP="003E448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04F">
        <w:rPr>
          <w:rFonts w:ascii="Times New Roman" w:hAnsi="Times New Roman" w:cs="Times New Roman"/>
          <w:b/>
          <w:bCs/>
          <w:sz w:val="28"/>
          <w:szCs w:val="28"/>
        </w:rPr>
        <w:t>Cover Letter</w:t>
      </w:r>
    </w:p>
    <w:p w14:paraId="61E8F7E3" w14:textId="77777777" w:rsidR="003E4481" w:rsidRDefault="003E4481" w:rsidP="003E44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AA5BE" w14:textId="77777777" w:rsidR="003E4481" w:rsidRDefault="003E4481" w:rsidP="003E44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847FAB">
        <w:rPr>
          <w:rFonts w:ascii="Times New Roman" w:hAnsi="Times New Roman" w:cs="Times New Roman"/>
          <w:sz w:val="24"/>
          <w:szCs w:val="24"/>
        </w:rPr>
        <w:t>Editor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35418B" w14:textId="77777777" w:rsidR="003E4481" w:rsidRDefault="003E4481" w:rsidP="003E44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02AF8" w14:textId="380BA64B" w:rsidR="003E4481" w:rsidRPr="00CE1F9C" w:rsidRDefault="003E4481" w:rsidP="00304790">
      <w:pPr>
        <w:pStyle w:val="Heading8"/>
        <w:spacing w:before="0" w:beforeAutospacing="0" w:after="0" w:afterAutospacing="0" w:line="360" w:lineRule="auto"/>
        <w:contextualSpacing/>
        <w:jc w:val="both"/>
        <w:rPr>
          <w:b/>
          <w:bCs/>
        </w:rPr>
      </w:pPr>
      <w:r w:rsidRPr="00CE1F9C">
        <w:t>Please find enclosed our paper</w:t>
      </w:r>
      <w:r w:rsidR="00A947EC" w:rsidRPr="00A947E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CE1F9C">
        <w:t>entitled “</w:t>
      </w:r>
      <w:r w:rsidR="0031434B" w:rsidRPr="00020874">
        <w:rPr>
          <w:b/>
          <w:bCs/>
        </w:rPr>
        <w:t xml:space="preserve">Investigation and mathematical modelling </w:t>
      </w:r>
      <w:r w:rsidR="0031434B">
        <w:rPr>
          <w:b/>
          <w:bCs/>
        </w:rPr>
        <w:t>of</w:t>
      </w:r>
      <w:r w:rsidR="0031434B" w:rsidRPr="00020874">
        <w:rPr>
          <w:b/>
          <w:bCs/>
        </w:rPr>
        <w:t xml:space="preserve"> optimiz</w:t>
      </w:r>
      <w:r w:rsidR="0031434B">
        <w:rPr>
          <w:b/>
          <w:bCs/>
        </w:rPr>
        <w:t>ed</w:t>
      </w:r>
      <w:r w:rsidR="0031434B" w:rsidRPr="00020874">
        <w:rPr>
          <w:b/>
          <w:bCs/>
        </w:rPr>
        <w:t xml:space="preserve"> cutting parameters for surface roughness of EN-8 alloy steel</w:t>
      </w:r>
      <w:r w:rsidRPr="00CE1F9C">
        <w:t>” for favor of publication in “</w:t>
      </w:r>
      <w:r w:rsidR="006D2DC7" w:rsidRPr="006D2DC7">
        <w:rPr>
          <w:b/>
          <w:bCs/>
        </w:rPr>
        <w:t>Journal of Metallic Material Research</w:t>
      </w:r>
      <w:r w:rsidR="006D2DC7">
        <w:rPr>
          <w:b/>
          <w:bCs/>
        </w:rPr>
        <w:t xml:space="preserve"> </w:t>
      </w:r>
      <w:r w:rsidR="006D2DC7" w:rsidRPr="006D2DC7">
        <w:rPr>
          <w:b/>
          <w:bCs/>
        </w:rPr>
        <w:t>(JMMR)</w:t>
      </w:r>
      <w:r w:rsidRPr="00CE1F9C">
        <w:t>”. The manuscript has not been previously published, is not currently submitted for review to any other journal.</w:t>
      </w:r>
      <w:r w:rsidR="00DE06BE">
        <w:t xml:space="preserve"> </w:t>
      </w:r>
    </w:p>
    <w:p w14:paraId="0C1D2BC9" w14:textId="77777777" w:rsidR="003E4481" w:rsidRPr="00181338" w:rsidRDefault="003E4481" w:rsidP="003E4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80A1" w14:textId="77777777" w:rsidR="003E4481" w:rsidRDefault="003E4481" w:rsidP="003E44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Regards,</w:t>
      </w:r>
    </w:p>
    <w:p w14:paraId="77C48CAF" w14:textId="77777777" w:rsidR="003E4481" w:rsidRDefault="00A947EC" w:rsidP="003E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E4481">
        <w:rPr>
          <w:rFonts w:ascii="Times New Roman" w:hAnsi="Times New Roman" w:cs="Times New Roman"/>
          <w:sz w:val="24"/>
          <w:szCs w:val="24"/>
        </w:rPr>
        <w:t>Dipak Kumar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5FA81" w14:textId="77777777" w:rsidR="003E4481" w:rsidRDefault="003E4481" w:rsidP="003E4481"/>
    <w:p w14:paraId="5F77F41D" w14:textId="77777777" w:rsidR="00495417" w:rsidRDefault="00495417"/>
    <w:sectPr w:rsidR="00495417" w:rsidSect="0049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81"/>
    <w:rsid w:val="001816A5"/>
    <w:rsid w:val="00195686"/>
    <w:rsid w:val="001C76F7"/>
    <w:rsid w:val="00221E5D"/>
    <w:rsid w:val="002B0C03"/>
    <w:rsid w:val="002D7567"/>
    <w:rsid w:val="002E20B5"/>
    <w:rsid w:val="00300B51"/>
    <w:rsid w:val="00304790"/>
    <w:rsid w:val="0031434B"/>
    <w:rsid w:val="00321923"/>
    <w:rsid w:val="003E4481"/>
    <w:rsid w:val="004724B2"/>
    <w:rsid w:val="00495417"/>
    <w:rsid w:val="004F7991"/>
    <w:rsid w:val="00613DAE"/>
    <w:rsid w:val="006D2DC7"/>
    <w:rsid w:val="006D6F51"/>
    <w:rsid w:val="00847FAB"/>
    <w:rsid w:val="008748DC"/>
    <w:rsid w:val="008B2A6E"/>
    <w:rsid w:val="008C6D1D"/>
    <w:rsid w:val="00A947EC"/>
    <w:rsid w:val="00BF1666"/>
    <w:rsid w:val="00DE06BE"/>
    <w:rsid w:val="00E72D93"/>
    <w:rsid w:val="00F54777"/>
    <w:rsid w:val="00FD0530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8093"/>
  <w15:docId w15:val="{8B4EB6BE-4BB2-48D8-8969-8A9EDE6C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link w:val="Heading8Char"/>
    <w:qFormat/>
    <w:rsid w:val="00304790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0479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GE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DIPAK KUMAR</cp:lastModifiedBy>
  <cp:revision>3</cp:revision>
  <dcterms:created xsi:type="dcterms:W3CDTF">2021-11-13T08:43:00Z</dcterms:created>
  <dcterms:modified xsi:type="dcterms:W3CDTF">2021-11-13T08:43:00Z</dcterms:modified>
</cp:coreProperties>
</file>