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54" w:rsidRDefault="000A3654" w:rsidP="00DD6B1F">
      <w:pPr>
        <w:widowControl w:val="0"/>
        <w:autoSpaceDE w:val="0"/>
        <w:autoSpaceDN w:val="0"/>
        <w:adjustRightInd w:val="0"/>
        <w:jc w:val="center"/>
      </w:pPr>
    </w:p>
    <w:p w:rsidR="00102B92" w:rsidRPr="00102B92" w:rsidRDefault="00102B92" w:rsidP="00102B92">
      <w:pPr>
        <w:shd w:val="clear" w:color="auto" w:fill="FFFFFF"/>
        <w:jc w:val="right"/>
        <w:rPr>
          <w:b/>
          <w:color w:val="000000"/>
          <w:sz w:val="28"/>
          <w:szCs w:val="28"/>
          <w:lang w:val="en-US"/>
        </w:rPr>
      </w:pPr>
      <w:r w:rsidRPr="00102B92">
        <w:rPr>
          <w:b/>
          <w:sz w:val="28"/>
          <w:szCs w:val="28"/>
          <w:lang w:val="en-US"/>
        </w:rPr>
        <w:t xml:space="preserve">To the </w:t>
      </w:r>
      <w:r w:rsidRPr="00102B92">
        <w:rPr>
          <w:b/>
          <w:color w:val="000000"/>
          <w:sz w:val="28"/>
          <w:szCs w:val="28"/>
          <w:lang w:val="en-US"/>
        </w:rPr>
        <w:t>Managing Editor</w:t>
      </w:r>
    </w:p>
    <w:p w:rsidR="00102B92" w:rsidRPr="00102B92" w:rsidRDefault="00102B92" w:rsidP="00102B92">
      <w:pPr>
        <w:shd w:val="clear" w:color="auto" w:fill="FFFFFF"/>
        <w:jc w:val="right"/>
        <w:rPr>
          <w:b/>
          <w:sz w:val="28"/>
          <w:szCs w:val="28"/>
          <w:lang w:val="en-US"/>
        </w:rPr>
      </w:pPr>
      <w:r w:rsidRPr="00102B92">
        <w:rPr>
          <w:b/>
          <w:iCs/>
          <w:sz w:val="28"/>
          <w:szCs w:val="28"/>
          <w:lang w:val="en-US"/>
        </w:rPr>
        <w:t>Journal of Oncology Research (JOR) </w:t>
      </w:r>
      <w:r w:rsidRPr="00102B92">
        <w:rPr>
          <w:b/>
          <w:sz w:val="28"/>
          <w:szCs w:val="28"/>
          <w:lang w:val="en-US"/>
        </w:rPr>
        <w:t>Editorial Office</w:t>
      </w:r>
    </w:p>
    <w:p w:rsidR="00102B92" w:rsidRDefault="000A3654" w:rsidP="00774883">
      <w:pPr>
        <w:ind w:firstLine="708"/>
        <w:jc w:val="right"/>
        <w:rPr>
          <w:b/>
          <w:sz w:val="28"/>
          <w:szCs w:val="28"/>
          <w:lang w:val="en-US"/>
        </w:rPr>
      </w:pPr>
      <w:r w:rsidRPr="00DD6B1F">
        <w:rPr>
          <w:b/>
          <w:sz w:val="28"/>
          <w:szCs w:val="28"/>
          <w:lang w:val="en-US"/>
        </w:rPr>
        <w:t xml:space="preserve">                                        </w:t>
      </w:r>
    </w:p>
    <w:p w:rsidR="00102B92" w:rsidRDefault="00102B92" w:rsidP="00774883">
      <w:pPr>
        <w:ind w:firstLine="708"/>
        <w:jc w:val="right"/>
        <w:rPr>
          <w:b/>
          <w:sz w:val="28"/>
          <w:szCs w:val="28"/>
          <w:lang w:val="en-US"/>
        </w:rPr>
      </w:pPr>
    </w:p>
    <w:p w:rsidR="00102B92" w:rsidRDefault="00102B92" w:rsidP="00774883">
      <w:pPr>
        <w:ind w:firstLine="708"/>
        <w:jc w:val="right"/>
        <w:rPr>
          <w:b/>
          <w:sz w:val="28"/>
          <w:szCs w:val="28"/>
          <w:lang w:val="en-US"/>
        </w:rPr>
      </w:pPr>
      <w:bookmarkStart w:id="0" w:name="_GoBack"/>
      <w:bookmarkEnd w:id="0"/>
    </w:p>
    <w:p w:rsidR="000A3654" w:rsidRDefault="000A3654" w:rsidP="00102B92">
      <w:pPr>
        <w:ind w:firstLine="708"/>
        <w:jc w:val="right"/>
        <w:rPr>
          <w:b/>
          <w:sz w:val="28"/>
          <w:szCs w:val="28"/>
          <w:lang w:val="en-US"/>
        </w:rPr>
      </w:pPr>
      <w:r w:rsidRPr="00DD6B1F">
        <w:rPr>
          <w:b/>
          <w:sz w:val="28"/>
          <w:szCs w:val="28"/>
          <w:lang w:val="en-US"/>
        </w:rPr>
        <w:t xml:space="preserve">   </w:t>
      </w:r>
    </w:p>
    <w:p w:rsidR="000A3654" w:rsidRDefault="000A3654" w:rsidP="004C0188">
      <w:pPr>
        <w:jc w:val="center"/>
        <w:rPr>
          <w:b/>
          <w:sz w:val="28"/>
          <w:szCs w:val="28"/>
          <w:lang w:val="en-US"/>
        </w:rPr>
      </w:pPr>
    </w:p>
    <w:p w:rsidR="000A3654" w:rsidRPr="00F11A93" w:rsidRDefault="000A3654" w:rsidP="004C0188">
      <w:pPr>
        <w:jc w:val="center"/>
        <w:rPr>
          <w:b/>
          <w:sz w:val="32"/>
          <w:szCs w:val="32"/>
          <w:lang w:val="en-US"/>
        </w:rPr>
      </w:pPr>
      <w:r w:rsidRPr="00F11A93">
        <w:rPr>
          <w:b/>
          <w:sz w:val="32"/>
          <w:szCs w:val="32"/>
          <w:lang w:val="en-US"/>
        </w:rPr>
        <w:t>Covering Letter</w:t>
      </w:r>
    </w:p>
    <w:p w:rsidR="000A3654" w:rsidRPr="007846A9" w:rsidRDefault="000A3654" w:rsidP="004C0188">
      <w:pPr>
        <w:jc w:val="center"/>
        <w:rPr>
          <w:b/>
          <w:sz w:val="28"/>
          <w:szCs w:val="28"/>
          <w:lang w:val="en-US"/>
        </w:rPr>
      </w:pPr>
    </w:p>
    <w:p w:rsidR="00102B92" w:rsidRPr="00737961" w:rsidRDefault="000A3654" w:rsidP="00102B92">
      <w:pPr>
        <w:jc w:val="both"/>
        <w:rPr>
          <w:sz w:val="28"/>
          <w:szCs w:val="28"/>
          <w:lang w:val="en-US"/>
        </w:rPr>
      </w:pPr>
      <w:r w:rsidRPr="00737961">
        <w:rPr>
          <w:sz w:val="28"/>
          <w:szCs w:val="28"/>
          <w:lang w:val="en-US"/>
        </w:rPr>
        <w:t xml:space="preserve">We are sending the article </w:t>
      </w:r>
      <w:r w:rsidR="00102B92" w:rsidRPr="00737961">
        <w:rPr>
          <w:sz w:val="28"/>
          <w:szCs w:val="28"/>
          <w:lang w:val="en-US"/>
        </w:rPr>
        <w:t>“</w:t>
      </w:r>
      <w:r w:rsidR="00102B92" w:rsidRPr="00737961">
        <w:rPr>
          <w:rFonts w:eastAsia="MS Mincho"/>
          <w:b/>
          <w:i/>
          <w:sz w:val="28"/>
          <w:szCs w:val="28"/>
          <w:lang w:val="en-US"/>
        </w:rPr>
        <w:t>Study of the antitumor activity of the drug Dekoglitz on two tumors and some aspects of its mechanism of action”</w:t>
      </w:r>
      <w:r w:rsidR="00102B92" w:rsidRPr="00737961">
        <w:rPr>
          <w:sz w:val="28"/>
          <w:szCs w:val="28"/>
          <w:lang w:val="en-US"/>
        </w:rPr>
        <w:t xml:space="preserve"> which have been performed by authors Zulfiya</w:t>
      </w:r>
      <w:r w:rsidR="00102B92" w:rsidRPr="00737961">
        <w:rPr>
          <w:bCs/>
          <w:color w:val="000000"/>
          <w:sz w:val="28"/>
          <w:szCs w:val="28"/>
          <w:lang w:val="ro-RO" w:eastAsia="ro-RO"/>
        </w:rPr>
        <w:t xml:space="preserve"> </w:t>
      </w:r>
      <w:r w:rsidR="00102B92" w:rsidRPr="00737961">
        <w:rPr>
          <w:color w:val="000000"/>
          <w:sz w:val="28"/>
          <w:szCs w:val="28"/>
          <w:lang w:val="en-US" w:eastAsia="en-US"/>
        </w:rPr>
        <w:t xml:space="preserve">M. </w:t>
      </w:r>
      <w:r w:rsidR="00102B92" w:rsidRPr="00737961">
        <w:rPr>
          <w:bCs/>
          <w:color w:val="000000"/>
          <w:sz w:val="28"/>
          <w:szCs w:val="28"/>
          <w:lang w:val="ro-RO" w:eastAsia="ro-RO"/>
        </w:rPr>
        <w:t>Enikeeva</w:t>
      </w:r>
      <w:r w:rsidR="00102B92" w:rsidRPr="00737961">
        <w:rPr>
          <w:color w:val="000000"/>
          <w:sz w:val="28"/>
          <w:szCs w:val="28"/>
          <w:lang w:val="en-US" w:eastAsia="en-US"/>
        </w:rPr>
        <w:t>,</w:t>
      </w:r>
      <w:r w:rsidR="00102B92" w:rsidRPr="00737961">
        <w:rPr>
          <w:color w:val="000000"/>
          <w:sz w:val="28"/>
          <w:szCs w:val="28"/>
          <w:lang w:val="uz-Cyrl-UZ" w:eastAsia="en-US"/>
        </w:rPr>
        <w:t xml:space="preserve"> </w:t>
      </w:r>
      <w:r w:rsidR="00102B92" w:rsidRPr="00737961">
        <w:rPr>
          <w:color w:val="000000"/>
          <w:sz w:val="28"/>
          <w:szCs w:val="28"/>
          <w:lang w:val="en-US" w:eastAsia="en-US"/>
        </w:rPr>
        <w:t>Adil</w:t>
      </w:r>
      <w:r w:rsidR="00102B92" w:rsidRPr="00737961">
        <w:rPr>
          <w:color w:val="000000"/>
          <w:sz w:val="28"/>
          <w:szCs w:val="28"/>
          <w:lang w:val="uz-Cyrl-UZ" w:eastAsia="en-US"/>
        </w:rPr>
        <w:t xml:space="preserve"> A</w:t>
      </w:r>
      <w:r w:rsidR="00102B92" w:rsidRPr="00737961">
        <w:rPr>
          <w:color w:val="000000"/>
          <w:sz w:val="28"/>
          <w:szCs w:val="28"/>
          <w:lang w:val="en-US" w:eastAsia="en-US"/>
        </w:rPr>
        <w:t>.</w:t>
      </w:r>
      <w:r w:rsidR="00102B92" w:rsidRPr="00737961">
        <w:rPr>
          <w:color w:val="000000"/>
          <w:sz w:val="28"/>
          <w:szCs w:val="28"/>
          <w:lang w:val="uz-Cyrl-UZ" w:eastAsia="en-US"/>
        </w:rPr>
        <w:t xml:space="preserve"> Ibragimov,</w:t>
      </w:r>
      <w:r w:rsidR="00102B92" w:rsidRPr="00737961">
        <w:rPr>
          <w:color w:val="000000"/>
          <w:sz w:val="28"/>
          <w:szCs w:val="28"/>
          <w:lang w:val="en-US" w:eastAsia="en-US"/>
        </w:rPr>
        <w:t xml:space="preserve"> Nigora A. </w:t>
      </w:r>
      <w:r w:rsidR="00102B92" w:rsidRPr="00737961">
        <w:rPr>
          <w:color w:val="000000"/>
          <w:sz w:val="28"/>
          <w:szCs w:val="28"/>
          <w:lang w:val="uz-Cyrl-UZ" w:eastAsia="en-US"/>
        </w:rPr>
        <w:t>A</w:t>
      </w:r>
      <w:r w:rsidR="00102B92" w:rsidRPr="00737961">
        <w:rPr>
          <w:color w:val="000000"/>
          <w:sz w:val="28"/>
          <w:szCs w:val="28"/>
          <w:lang w:val="en-US" w:eastAsia="en-US"/>
        </w:rPr>
        <w:t>g</w:t>
      </w:r>
      <w:r w:rsidR="00102B92" w:rsidRPr="00737961">
        <w:rPr>
          <w:color w:val="000000"/>
          <w:sz w:val="28"/>
          <w:szCs w:val="28"/>
          <w:lang w:val="uz-Cyrl-UZ" w:eastAsia="en-US"/>
        </w:rPr>
        <w:t>zamova</w:t>
      </w:r>
      <w:r w:rsidR="00102B92" w:rsidRPr="00737961">
        <w:rPr>
          <w:color w:val="000000"/>
          <w:sz w:val="28"/>
          <w:szCs w:val="28"/>
          <w:lang w:val="en-US" w:eastAsia="en-US"/>
        </w:rPr>
        <w:t xml:space="preserve">, </w:t>
      </w:r>
      <w:r w:rsidR="00102B92" w:rsidRPr="00737961">
        <w:rPr>
          <w:rFonts w:eastAsia="Calibri"/>
          <w:sz w:val="28"/>
          <w:szCs w:val="28"/>
          <w:lang w:val="ro-RO" w:eastAsia="en-US"/>
        </w:rPr>
        <w:t>Natalia L. Vypova</w:t>
      </w:r>
      <w:r w:rsidR="00102B92" w:rsidRPr="00737961">
        <w:rPr>
          <w:rFonts w:eastAsia="Calibri"/>
          <w:sz w:val="28"/>
          <w:szCs w:val="28"/>
          <w:vertAlign w:val="superscript"/>
          <w:lang w:val="ro-RO" w:eastAsia="en-US"/>
        </w:rPr>
        <w:t>1</w:t>
      </w:r>
      <w:r w:rsidR="00102B92" w:rsidRPr="00737961">
        <w:rPr>
          <w:rFonts w:eastAsia="Calibri"/>
          <w:sz w:val="28"/>
          <w:szCs w:val="28"/>
          <w:lang w:val="ro-RO" w:eastAsia="en-US"/>
        </w:rPr>
        <w:t>, Saida S. Saidhodjaeva</w:t>
      </w:r>
      <w:r w:rsidR="00102B92" w:rsidRPr="00737961">
        <w:rPr>
          <w:rFonts w:eastAsia="Calibri"/>
          <w:sz w:val="28"/>
          <w:szCs w:val="28"/>
          <w:vertAlign w:val="superscript"/>
          <w:lang w:val="ro-RO" w:eastAsia="en-US"/>
        </w:rPr>
        <w:t>1</w:t>
      </w:r>
      <w:r w:rsidR="00102B92" w:rsidRPr="00737961">
        <w:rPr>
          <w:rFonts w:eastAsia="Calibri"/>
          <w:sz w:val="28"/>
          <w:szCs w:val="28"/>
          <w:lang w:val="ro-RO" w:eastAsia="en-US"/>
        </w:rPr>
        <w:t>, Noroj R. Kholturaeva</w:t>
      </w:r>
      <w:r w:rsidR="00102B92" w:rsidRPr="00737961">
        <w:rPr>
          <w:rFonts w:eastAsia="Calibri"/>
          <w:sz w:val="28"/>
          <w:szCs w:val="28"/>
          <w:vertAlign w:val="superscript"/>
          <w:lang w:val="ro-RO" w:eastAsia="en-US"/>
        </w:rPr>
        <w:t>1</w:t>
      </w:r>
      <w:r w:rsidR="00102B92" w:rsidRPr="00737961">
        <w:rPr>
          <w:rFonts w:eastAsia="Calibri"/>
          <w:sz w:val="28"/>
          <w:szCs w:val="28"/>
          <w:lang w:val="ro-RO" w:eastAsia="en-US"/>
        </w:rPr>
        <w:t>, Arzayim Ch. Abdirova</w:t>
      </w:r>
      <w:r w:rsidR="00102B92" w:rsidRPr="00737961">
        <w:rPr>
          <w:rFonts w:eastAsia="Calibri"/>
          <w:sz w:val="28"/>
          <w:szCs w:val="28"/>
          <w:vertAlign w:val="superscript"/>
          <w:lang w:val="ro-RO" w:eastAsia="en-US"/>
        </w:rPr>
        <w:t>1</w:t>
      </w:r>
      <w:r w:rsidR="00102B92" w:rsidRPr="00737961">
        <w:rPr>
          <w:rFonts w:eastAsia="Calibri"/>
          <w:sz w:val="28"/>
          <w:szCs w:val="28"/>
          <w:lang w:val="ro-RO" w:eastAsia="en-US"/>
        </w:rPr>
        <w:t xml:space="preserve">, </w:t>
      </w:r>
      <w:r w:rsidR="00102B92" w:rsidRPr="00737961">
        <w:rPr>
          <w:sz w:val="28"/>
          <w:szCs w:val="28"/>
          <w:lang w:val="en-US" w:eastAsia="en-US"/>
        </w:rPr>
        <w:t xml:space="preserve">Otabek </w:t>
      </w:r>
      <w:r w:rsidR="00102B92" w:rsidRPr="00737961">
        <w:rPr>
          <w:rFonts w:eastAsia="Calibri"/>
          <w:sz w:val="28"/>
          <w:szCs w:val="28"/>
          <w:lang w:val="ro-RO" w:eastAsia="en-US"/>
        </w:rPr>
        <w:t>D</w:t>
      </w:r>
      <w:r w:rsidR="00102B92" w:rsidRPr="00737961">
        <w:rPr>
          <w:rFonts w:eastAsia="Calibri"/>
          <w:sz w:val="28"/>
          <w:szCs w:val="28"/>
          <w:lang w:val="en-US" w:eastAsia="en-US"/>
        </w:rPr>
        <w:t>.</w:t>
      </w:r>
      <w:r w:rsidR="00102B92" w:rsidRPr="00737961">
        <w:rPr>
          <w:rFonts w:eastAsia="Calibri"/>
          <w:sz w:val="28"/>
          <w:szCs w:val="28"/>
          <w:lang w:val="ro-RO" w:eastAsia="en-US"/>
        </w:rPr>
        <w:t xml:space="preserve"> Tuychiev,</w:t>
      </w:r>
      <w:r w:rsidR="00102B92" w:rsidRPr="00737961">
        <w:rPr>
          <w:rFonts w:eastAsia="Calibri"/>
          <w:color w:val="FF0000"/>
          <w:sz w:val="28"/>
          <w:szCs w:val="28"/>
          <w:lang w:val="ro-RO" w:eastAsia="en-US"/>
        </w:rPr>
        <w:t xml:space="preserve"> </w:t>
      </w:r>
      <w:r w:rsidR="00102B92" w:rsidRPr="00737961">
        <w:rPr>
          <w:sz w:val="28"/>
          <w:szCs w:val="28"/>
          <w:lang w:val="en-US" w:eastAsia="en-US"/>
        </w:rPr>
        <w:t>Jamilya</w:t>
      </w:r>
      <w:r w:rsidR="00102B92" w:rsidRPr="00737961">
        <w:rPr>
          <w:rFonts w:eastAsia="Calibri"/>
          <w:sz w:val="28"/>
          <w:szCs w:val="28"/>
          <w:lang w:val="ro-RO" w:eastAsia="en-US"/>
        </w:rPr>
        <w:t xml:space="preserve"> Sh. Polatova,</w:t>
      </w:r>
      <w:r w:rsidR="00102B92" w:rsidRPr="00737961">
        <w:rPr>
          <w:rFonts w:eastAsia="Calibri"/>
          <w:color w:val="FF0000"/>
          <w:sz w:val="28"/>
          <w:szCs w:val="28"/>
          <w:lang w:val="ro-RO" w:eastAsia="en-US"/>
        </w:rPr>
        <w:t xml:space="preserve"> </w:t>
      </w:r>
      <w:r w:rsidR="00102B92" w:rsidRPr="00737961">
        <w:rPr>
          <w:sz w:val="28"/>
          <w:szCs w:val="28"/>
          <w:lang w:val="en-US" w:eastAsia="en-US"/>
        </w:rPr>
        <w:t xml:space="preserve">Dilbar A. Kadirova, </w:t>
      </w:r>
      <w:r w:rsidR="00102B92" w:rsidRPr="00737961">
        <w:rPr>
          <w:color w:val="000000"/>
          <w:sz w:val="28"/>
          <w:szCs w:val="28"/>
          <w:lang w:val="ro-RO" w:eastAsia="en-US"/>
        </w:rPr>
        <w:t>F</w:t>
      </w:r>
      <w:proofErr w:type="spellStart"/>
      <w:r w:rsidR="00102B92" w:rsidRPr="00737961">
        <w:rPr>
          <w:color w:val="000000"/>
          <w:sz w:val="28"/>
          <w:szCs w:val="28"/>
          <w:lang w:val="en-US" w:eastAsia="en-US"/>
        </w:rPr>
        <w:t>aizullo</w:t>
      </w:r>
      <w:proofErr w:type="spellEnd"/>
      <w:r w:rsidR="00102B92" w:rsidRPr="00737961">
        <w:rPr>
          <w:color w:val="000000"/>
          <w:sz w:val="28"/>
          <w:szCs w:val="28"/>
          <w:lang w:val="en-US" w:eastAsia="en-US"/>
        </w:rPr>
        <w:t xml:space="preserve"> S. </w:t>
      </w:r>
      <w:proofErr w:type="spellStart"/>
      <w:r w:rsidR="00102B92" w:rsidRPr="00737961">
        <w:rPr>
          <w:color w:val="000000"/>
          <w:sz w:val="28"/>
          <w:szCs w:val="28"/>
          <w:lang w:val="en-US" w:eastAsia="en-US"/>
        </w:rPr>
        <w:t>Salihov</w:t>
      </w:r>
      <w:proofErr w:type="spellEnd"/>
      <w:r w:rsidR="00102B92" w:rsidRPr="00737961">
        <w:rPr>
          <w:sz w:val="28"/>
          <w:szCs w:val="28"/>
          <w:lang w:val="en-US"/>
        </w:rPr>
        <w:t xml:space="preserve"> for publication in your </w:t>
      </w:r>
      <w:r w:rsidR="00102B92" w:rsidRPr="00737961">
        <w:rPr>
          <w:b/>
          <w:iCs/>
          <w:sz w:val="28"/>
          <w:szCs w:val="28"/>
          <w:lang w:val="en-US"/>
        </w:rPr>
        <w:t>Journal of Oncology Research (JOR). </w:t>
      </w:r>
    </w:p>
    <w:p w:rsidR="00102B92" w:rsidRDefault="00102B92" w:rsidP="00075898">
      <w:pPr>
        <w:jc w:val="both"/>
        <w:rPr>
          <w:sz w:val="28"/>
          <w:szCs w:val="28"/>
          <w:highlight w:val="yellow"/>
          <w:lang w:val="en-US"/>
        </w:rPr>
      </w:pPr>
    </w:p>
    <w:p w:rsidR="000A3654" w:rsidRDefault="000A3654" w:rsidP="00A03AC6">
      <w:pPr>
        <w:pStyle w:val="HTML"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5FA5">
        <w:rPr>
          <w:rFonts w:ascii="Times New Roman" w:hAnsi="Times New Roman" w:cs="Times New Roman"/>
          <w:sz w:val="28"/>
          <w:szCs w:val="28"/>
          <w:lang w:val="en-US"/>
        </w:rPr>
        <w:t xml:space="preserve">We affirm that the manuscript has been prepared in accordance with guidelines for authors. We have read the manuscript and the content of this manuscript has </w:t>
      </w:r>
      <w:r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035FA5">
        <w:rPr>
          <w:rFonts w:ascii="Times New Roman" w:hAnsi="Times New Roman" w:cs="Times New Roman"/>
          <w:sz w:val="28"/>
          <w:szCs w:val="28"/>
          <w:lang w:val="en-US"/>
        </w:rPr>
        <w:t xml:space="preserve"> been previously published in any journal, is not being submitted for publication elsewhere and has been approved by all the authors. </w:t>
      </w:r>
    </w:p>
    <w:p w:rsidR="000A3654" w:rsidRPr="00F11A93" w:rsidRDefault="000A3654" w:rsidP="00F11A93">
      <w:pPr>
        <w:pStyle w:val="14-SciencePG-Level1-single-line"/>
        <w:jc w:val="both"/>
        <w:rPr>
          <w:b w:val="0"/>
          <w:snapToGrid w:val="0"/>
        </w:rPr>
      </w:pPr>
      <w:r w:rsidRPr="00F11A93">
        <w:rPr>
          <w:i/>
          <w:color w:val="000000"/>
        </w:rPr>
        <w:t xml:space="preserve"> </w:t>
      </w:r>
      <w:proofErr w:type="gramStart"/>
      <w:r w:rsidRPr="00F11A93">
        <w:rPr>
          <w:snapToGrid w:val="0"/>
        </w:rPr>
        <w:t>Conflict of Interest</w:t>
      </w:r>
      <w:r>
        <w:rPr>
          <w:snapToGrid w:val="0"/>
        </w:rPr>
        <w:t>.</w:t>
      </w:r>
      <w:proofErr w:type="gramEnd"/>
      <w:r>
        <w:rPr>
          <w:snapToGrid w:val="0"/>
        </w:rPr>
        <w:t xml:space="preserve"> </w:t>
      </w:r>
      <w:r w:rsidRPr="00F11A93">
        <w:rPr>
          <w:b w:val="0"/>
        </w:rPr>
        <w:t>The authors declare that they have no competing interests.</w:t>
      </w:r>
      <w:r w:rsidRPr="00F11A93">
        <w:rPr>
          <w:b w:val="0"/>
          <w:snapToGrid w:val="0"/>
        </w:rPr>
        <w:t xml:space="preserve"> </w:t>
      </w:r>
    </w:p>
    <w:p w:rsidR="000A3654" w:rsidRDefault="000A3654" w:rsidP="001A37AC">
      <w:pPr>
        <w:jc w:val="both"/>
        <w:rPr>
          <w:b/>
          <w:i/>
          <w:color w:val="000000"/>
          <w:sz w:val="28"/>
          <w:szCs w:val="28"/>
          <w:lang w:val="en-US"/>
        </w:rPr>
      </w:pPr>
    </w:p>
    <w:p w:rsidR="000A3654" w:rsidRDefault="000A3654" w:rsidP="001A37AC">
      <w:pPr>
        <w:jc w:val="both"/>
        <w:rPr>
          <w:b/>
          <w:i/>
          <w:color w:val="000000"/>
          <w:sz w:val="28"/>
          <w:szCs w:val="28"/>
          <w:lang w:val="en-US"/>
        </w:rPr>
      </w:pPr>
    </w:p>
    <w:p w:rsidR="000A3654" w:rsidRPr="00245EBA" w:rsidRDefault="000A3654" w:rsidP="005D6957">
      <w:pPr>
        <w:jc w:val="both"/>
        <w:rPr>
          <w:b/>
          <w:color w:val="000000"/>
          <w:sz w:val="28"/>
          <w:szCs w:val="28"/>
          <w:lang w:val="en-US"/>
        </w:rPr>
      </w:pPr>
      <w:r w:rsidRPr="00245EBA">
        <w:rPr>
          <w:b/>
          <w:i/>
          <w:color w:val="000000"/>
          <w:sz w:val="28"/>
          <w:szCs w:val="28"/>
          <w:lang w:val="en-US"/>
        </w:rPr>
        <w:t>*Address for Corresponding Authors:</w:t>
      </w:r>
      <w:r w:rsidRPr="00245EBA">
        <w:rPr>
          <w:b/>
          <w:color w:val="000000"/>
          <w:sz w:val="28"/>
          <w:szCs w:val="28"/>
          <w:lang w:val="en-US"/>
        </w:rPr>
        <w:t xml:space="preserve"> </w:t>
      </w:r>
    </w:p>
    <w:p w:rsidR="000A3654" w:rsidRDefault="000A3654" w:rsidP="005D6957">
      <w:pPr>
        <w:spacing w:line="276" w:lineRule="auto"/>
        <w:jc w:val="both"/>
        <w:rPr>
          <w:b/>
          <w:color w:val="000000"/>
          <w:sz w:val="28"/>
          <w:szCs w:val="28"/>
          <w:lang w:val="en-US"/>
        </w:rPr>
      </w:pPr>
    </w:p>
    <w:p w:rsidR="000A3654" w:rsidRPr="00245EBA" w:rsidRDefault="000A3654" w:rsidP="005D6957">
      <w:pPr>
        <w:spacing w:line="276" w:lineRule="auto"/>
        <w:jc w:val="both"/>
        <w:rPr>
          <w:color w:val="000000"/>
          <w:sz w:val="28"/>
          <w:szCs w:val="28"/>
          <w:lang w:val="ro-RO" w:eastAsia="ro-RO"/>
        </w:rPr>
      </w:pPr>
      <w:r w:rsidRPr="00245EBA">
        <w:rPr>
          <w:b/>
          <w:color w:val="000000"/>
          <w:sz w:val="28"/>
          <w:szCs w:val="28"/>
          <w:lang w:val="en-US"/>
        </w:rPr>
        <w:t>DS</w:t>
      </w:r>
      <w:r>
        <w:rPr>
          <w:b/>
          <w:color w:val="000000"/>
          <w:sz w:val="28"/>
          <w:szCs w:val="28"/>
          <w:lang w:val="en-US"/>
        </w:rPr>
        <w:t>,</w:t>
      </w:r>
      <w:r w:rsidRPr="00245EBA">
        <w:rPr>
          <w:b/>
          <w:color w:val="000000"/>
          <w:sz w:val="28"/>
          <w:szCs w:val="28"/>
          <w:lang w:val="en-US"/>
        </w:rPr>
        <w:t xml:space="preserve"> Professor, Zulfiya</w:t>
      </w:r>
      <w:r w:rsidRPr="00245EBA">
        <w:rPr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245EBA">
        <w:rPr>
          <w:b/>
          <w:color w:val="000000"/>
          <w:sz w:val="28"/>
          <w:szCs w:val="28"/>
          <w:lang w:val="en-US"/>
        </w:rPr>
        <w:t xml:space="preserve">M. </w:t>
      </w:r>
      <w:r w:rsidRPr="00245EBA">
        <w:rPr>
          <w:b/>
          <w:bCs/>
          <w:color w:val="000000"/>
          <w:sz w:val="28"/>
          <w:szCs w:val="28"/>
          <w:lang w:val="ro-RO" w:eastAsia="ro-RO"/>
        </w:rPr>
        <w:t xml:space="preserve">Enikeeva. </w:t>
      </w:r>
      <w:r w:rsidRPr="00245EBA">
        <w:rPr>
          <w:color w:val="000000"/>
          <w:sz w:val="28"/>
          <w:szCs w:val="28"/>
          <w:lang w:val="ro-RO" w:eastAsia="ro-RO"/>
        </w:rPr>
        <w:t xml:space="preserve">Republican Specialized Scientific and Practical Medical Center of Oncology and Radiology. 700174 - Tashkent, street Farobi 383, </w:t>
      </w:r>
      <w:r w:rsidRPr="00245EBA">
        <w:rPr>
          <w:color w:val="000000"/>
          <w:sz w:val="28"/>
          <w:szCs w:val="28"/>
          <w:u w:val="single"/>
          <w:lang w:val="ro-RO" w:eastAsia="ro-RO"/>
        </w:rPr>
        <w:t>zmjenikeeva@gmail.com</w:t>
      </w:r>
    </w:p>
    <w:p w:rsidR="000A3654" w:rsidRPr="00245EBA" w:rsidRDefault="000A3654" w:rsidP="005D6957">
      <w:pPr>
        <w:spacing w:after="160"/>
        <w:jc w:val="both"/>
        <w:rPr>
          <w:b/>
          <w:color w:val="000000"/>
          <w:sz w:val="28"/>
          <w:szCs w:val="28"/>
          <w:lang w:val="en-US"/>
        </w:rPr>
      </w:pPr>
    </w:p>
    <w:p w:rsidR="000A3654" w:rsidRPr="00233C39" w:rsidRDefault="000A3654" w:rsidP="005D6957">
      <w:pPr>
        <w:spacing w:after="160"/>
        <w:jc w:val="both"/>
        <w:rPr>
          <w:iCs/>
          <w:color w:val="000000"/>
          <w:sz w:val="28"/>
          <w:szCs w:val="28"/>
        </w:rPr>
      </w:pPr>
      <w:r w:rsidRPr="00245EBA">
        <w:rPr>
          <w:b/>
          <w:color w:val="000000"/>
          <w:sz w:val="28"/>
          <w:szCs w:val="28"/>
          <w:lang w:val="en-US"/>
        </w:rPr>
        <w:t>Ph.D.</w:t>
      </w:r>
      <w:r>
        <w:rPr>
          <w:b/>
          <w:color w:val="000000"/>
          <w:sz w:val="28"/>
          <w:szCs w:val="28"/>
          <w:lang w:val="en-US"/>
        </w:rPr>
        <w:t>,</w:t>
      </w:r>
      <w:r w:rsidRPr="00245EBA">
        <w:rPr>
          <w:b/>
          <w:color w:val="000000"/>
          <w:sz w:val="28"/>
          <w:szCs w:val="28"/>
          <w:lang w:val="en-US"/>
        </w:rPr>
        <w:t xml:space="preserve"> Adil A. Ibragimov. </w:t>
      </w:r>
      <w:r w:rsidRPr="00245EBA">
        <w:rPr>
          <w:color w:val="000000"/>
          <w:sz w:val="28"/>
          <w:szCs w:val="28"/>
          <w:lang w:val="ro-RO" w:eastAsia="ro-RO"/>
        </w:rPr>
        <w:t xml:space="preserve">Republican Specialized Scientific and Practical Medical Center of Oncology and Radiology. 700174 - Tashkent, street Farobi 383, </w:t>
      </w:r>
      <w:hyperlink r:id="rId6" w:history="1">
        <w:r w:rsidRPr="00245EBA">
          <w:rPr>
            <w:rStyle w:val="a3"/>
            <w:color w:val="000000"/>
            <w:sz w:val="28"/>
            <w:szCs w:val="28"/>
            <w:lang w:val="en-US"/>
          </w:rPr>
          <w:t>adylibh</w:t>
        </w:r>
        <w:r w:rsidRPr="00233C39">
          <w:rPr>
            <w:rStyle w:val="a3"/>
            <w:color w:val="000000"/>
            <w:sz w:val="28"/>
            <w:szCs w:val="28"/>
          </w:rPr>
          <w:t>@</w:t>
        </w:r>
        <w:r w:rsidRPr="00245EBA">
          <w:rPr>
            <w:rStyle w:val="a3"/>
            <w:color w:val="000000"/>
            <w:sz w:val="28"/>
            <w:szCs w:val="28"/>
            <w:lang w:val="en-US"/>
          </w:rPr>
          <w:t>mail</w:t>
        </w:r>
        <w:r w:rsidRPr="00233C39">
          <w:rPr>
            <w:rStyle w:val="a3"/>
            <w:color w:val="000000"/>
            <w:sz w:val="28"/>
            <w:szCs w:val="28"/>
          </w:rPr>
          <w:t>.</w:t>
        </w:r>
        <w:r w:rsidRPr="00245EBA">
          <w:rPr>
            <w:rStyle w:val="a3"/>
            <w:color w:val="000000"/>
            <w:sz w:val="28"/>
            <w:szCs w:val="28"/>
            <w:lang w:val="en-US"/>
          </w:rPr>
          <w:t>ru</w:t>
        </w:r>
      </w:hyperlink>
    </w:p>
    <w:p w:rsidR="000A3654" w:rsidRPr="00233C39" w:rsidRDefault="000A3654" w:rsidP="001A37AC">
      <w:pPr>
        <w:jc w:val="both"/>
        <w:rPr>
          <w:color w:val="000000"/>
          <w:sz w:val="28"/>
          <w:szCs w:val="28"/>
        </w:rPr>
      </w:pPr>
    </w:p>
    <w:p w:rsidR="000A3654" w:rsidRPr="00233C39" w:rsidRDefault="000A3654" w:rsidP="001A37AC">
      <w:pPr>
        <w:jc w:val="both"/>
        <w:rPr>
          <w:b/>
          <w:i/>
          <w:color w:val="000000"/>
          <w:sz w:val="28"/>
          <w:szCs w:val="28"/>
        </w:rPr>
      </w:pPr>
    </w:p>
    <w:p w:rsidR="000A3654" w:rsidRPr="00233C39" w:rsidRDefault="000A3654" w:rsidP="001A37AC">
      <w:pPr>
        <w:jc w:val="both"/>
        <w:rPr>
          <w:b/>
          <w:i/>
          <w:color w:val="000000"/>
          <w:sz w:val="28"/>
          <w:szCs w:val="28"/>
        </w:rPr>
      </w:pPr>
    </w:p>
    <w:p w:rsidR="000A3654" w:rsidRPr="00315E1A" w:rsidRDefault="000A3654" w:rsidP="001A37AC">
      <w:pPr>
        <w:jc w:val="both"/>
        <w:rPr>
          <w:color w:val="000000"/>
          <w:sz w:val="28"/>
          <w:szCs w:val="28"/>
        </w:rPr>
      </w:pPr>
    </w:p>
    <w:sectPr w:rsidR="000A3654" w:rsidRPr="00315E1A" w:rsidSect="005A040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47F6"/>
    <w:multiLevelType w:val="hybridMultilevel"/>
    <w:tmpl w:val="367C920C"/>
    <w:lvl w:ilvl="0" w:tplc="E86AE24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276DA"/>
    <w:multiLevelType w:val="hybridMultilevel"/>
    <w:tmpl w:val="F5D4718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409"/>
    <w:rsid w:val="0000455F"/>
    <w:rsid w:val="0001082E"/>
    <w:rsid w:val="00013708"/>
    <w:rsid w:val="00013EBA"/>
    <w:rsid w:val="00017C5A"/>
    <w:rsid w:val="00020D00"/>
    <w:rsid w:val="00022F03"/>
    <w:rsid w:val="00026643"/>
    <w:rsid w:val="0003106E"/>
    <w:rsid w:val="00031408"/>
    <w:rsid w:val="00034116"/>
    <w:rsid w:val="00035FA5"/>
    <w:rsid w:val="00042E78"/>
    <w:rsid w:val="00043ABF"/>
    <w:rsid w:val="00045C3C"/>
    <w:rsid w:val="00046EFD"/>
    <w:rsid w:val="00055565"/>
    <w:rsid w:val="0005579A"/>
    <w:rsid w:val="00057F1F"/>
    <w:rsid w:val="00060F56"/>
    <w:rsid w:val="000659BF"/>
    <w:rsid w:val="000735FB"/>
    <w:rsid w:val="00075898"/>
    <w:rsid w:val="000805C8"/>
    <w:rsid w:val="00081043"/>
    <w:rsid w:val="00082E09"/>
    <w:rsid w:val="00085361"/>
    <w:rsid w:val="00094FB5"/>
    <w:rsid w:val="000A3654"/>
    <w:rsid w:val="000A3A38"/>
    <w:rsid w:val="000B1C50"/>
    <w:rsid w:val="000B2065"/>
    <w:rsid w:val="000B20FE"/>
    <w:rsid w:val="000B2636"/>
    <w:rsid w:val="000B5EC5"/>
    <w:rsid w:val="000C0753"/>
    <w:rsid w:val="000C3658"/>
    <w:rsid w:val="000C5FBF"/>
    <w:rsid w:val="000C76FA"/>
    <w:rsid w:val="000C77C9"/>
    <w:rsid w:val="000D3325"/>
    <w:rsid w:val="000D7465"/>
    <w:rsid w:val="000D7F1C"/>
    <w:rsid w:val="000E0FF8"/>
    <w:rsid w:val="000E10A7"/>
    <w:rsid w:val="000E182D"/>
    <w:rsid w:val="000E293B"/>
    <w:rsid w:val="000F163F"/>
    <w:rsid w:val="000F215C"/>
    <w:rsid w:val="000F72A0"/>
    <w:rsid w:val="000F74F4"/>
    <w:rsid w:val="0010009A"/>
    <w:rsid w:val="00102B92"/>
    <w:rsid w:val="001049DF"/>
    <w:rsid w:val="00110070"/>
    <w:rsid w:val="00113C05"/>
    <w:rsid w:val="001146FE"/>
    <w:rsid w:val="00124FB1"/>
    <w:rsid w:val="00137A58"/>
    <w:rsid w:val="001403A4"/>
    <w:rsid w:val="00142749"/>
    <w:rsid w:val="00143DC2"/>
    <w:rsid w:val="00143E88"/>
    <w:rsid w:val="001502BC"/>
    <w:rsid w:val="00153657"/>
    <w:rsid w:val="001624BF"/>
    <w:rsid w:val="001723B5"/>
    <w:rsid w:val="0017789E"/>
    <w:rsid w:val="001805A7"/>
    <w:rsid w:val="00181013"/>
    <w:rsid w:val="001818F9"/>
    <w:rsid w:val="00181E26"/>
    <w:rsid w:val="00181F10"/>
    <w:rsid w:val="001853F4"/>
    <w:rsid w:val="001927B4"/>
    <w:rsid w:val="00192D29"/>
    <w:rsid w:val="001A0917"/>
    <w:rsid w:val="001A0FCC"/>
    <w:rsid w:val="001A37AC"/>
    <w:rsid w:val="001A5B9A"/>
    <w:rsid w:val="001B3E07"/>
    <w:rsid w:val="001B798E"/>
    <w:rsid w:val="001C0522"/>
    <w:rsid w:val="001C3D47"/>
    <w:rsid w:val="001C47C7"/>
    <w:rsid w:val="001D2A59"/>
    <w:rsid w:val="001D633F"/>
    <w:rsid w:val="001D6753"/>
    <w:rsid w:val="001E0166"/>
    <w:rsid w:val="001E76E5"/>
    <w:rsid w:val="001F1264"/>
    <w:rsid w:val="001F3493"/>
    <w:rsid w:val="001F372C"/>
    <w:rsid w:val="001F485E"/>
    <w:rsid w:val="00200BF3"/>
    <w:rsid w:val="00200EA6"/>
    <w:rsid w:val="00201565"/>
    <w:rsid w:val="002021C7"/>
    <w:rsid w:val="002037CA"/>
    <w:rsid w:val="00205293"/>
    <w:rsid w:val="00205B5A"/>
    <w:rsid w:val="00205DA2"/>
    <w:rsid w:val="00206584"/>
    <w:rsid w:val="00206970"/>
    <w:rsid w:val="0021650F"/>
    <w:rsid w:val="00216EEC"/>
    <w:rsid w:val="00217AAC"/>
    <w:rsid w:val="00217D53"/>
    <w:rsid w:val="0022048C"/>
    <w:rsid w:val="002225D8"/>
    <w:rsid w:val="002236F9"/>
    <w:rsid w:val="0022746C"/>
    <w:rsid w:val="00227A64"/>
    <w:rsid w:val="0023056F"/>
    <w:rsid w:val="00233C39"/>
    <w:rsid w:val="002405CC"/>
    <w:rsid w:val="00240DDE"/>
    <w:rsid w:val="0024182B"/>
    <w:rsid w:val="00245EBA"/>
    <w:rsid w:val="00245EC3"/>
    <w:rsid w:val="002500D0"/>
    <w:rsid w:val="0025489A"/>
    <w:rsid w:val="00257CB7"/>
    <w:rsid w:val="00263144"/>
    <w:rsid w:val="00264593"/>
    <w:rsid w:val="00267822"/>
    <w:rsid w:val="0027089D"/>
    <w:rsid w:val="00274431"/>
    <w:rsid w:val="00277137"/>
    <w:rsid w:val="002776DC"/>
    <w:rsid w:val="00277E0B"/>
    <w:rsid w:val="00280990"/>
    <w:rsid w:val="002824D3"/>
    <w:rsid w:val="0029205A"/>
    <w:rsid w:val="0029573A"/>
    <w:rsid w:val="002958AC"/>
    <w:rsid w:val="00295996"/>
    <w:rsid w:val="002A259D"/>
    <w:rsid w:val="002A4237"/>
    <w:rsid w:val="002A5A84"/>
    <w:rsid w:val="002A7B4E"/>
    <w:rsid w:val="002B0E78"/>
    <w:rsid w:val="002B1E06"/>
    <w:rsid w:val="002B5170"/>
    <w:rsid w:val="002C06D9"/>
    <w:rsid w:val="002C0BDF"/>
    <w:rsid w:val="002C3DF5"/>
    <w:rsid w:val="002C4239"/>
    <w:rsid w:val="002D1B96"/>
    <w:rsid w:val="002D4373"/>
    <w:rsid w:val="002E1D79"/>
    <w:rsid w:val="002E7B4E"/>
    <w:rsid w:val="002F097D"/>
    <w:rsid w:val="002F7D5F"/>
    <w:rsid w:val="002F7F50"/>
    <w:rsid w:val="00301348"/>
    <w:rsid w:val="00302A15"/>
    <w:rsid w:val="00304ED0"/>
    <w:rsid w:val="00307373"/>
    <w:rsid w:val="00312C7A"/>
    <w:rsid w:val="003142CE"/>
    <w:rsid w:val="00315E1A"/>
    <w:rsid w:val="00327D68"/>
    <w:rsid w:val="0033545C"/>
    <w:rsid w:val="00336D9A"/>
    <w:rsid w:val="00337C46"/>
    <w:rsid w:val="003429D1"/>
    <w:rsid w:val="003435E4"/>
    <w:rsid w:val="00343E0F"/>
    <w:rsid w:val="003440F8"/>
    <w:rsid w:val="00345089"/>
    <w:rsid w:val="00345A11"/>
    <w:rsid w:val="00351C00"/>
    <w:rsid w:val="00354662"/>
    <w:rsid w:val="00355371"/>
    <w:rsid w:val="00355413"/>
    <w:rsid w:val="00356987"/>
    <w:rsid w:val="0036291C"/>
    <w:rsid w:val="00362EAF"/>
    <w:rsid w:val="003655EF"/>
    <w:rsid w:val="0036684B"/>
    <w:rsid w:val="003709AC"/>
    <w:rsid w:val="0038063C"/>
    <w:rsid w:val="0039203C"/>
    <w:rsid w:val="003A0BC4"/>
    <w:rsid w:val="003A1FB6"/>
    <w:rsid w:val="003A2602"/>
    <w:rsid w:val="003A2D43"/>
    <w:rsid w:val="003A7A32"/>
    <w:rsid w:val="003B4171"/>
    <w:rsid w:val="003B41CC"/>
    <w:rsid w:val="003C1D07"/>
    <w:rsid w:val="003C28DA"/>
    <w:rsid w:val="003C2F52"/>
    <w:rsid w:val="003D003E"/>
    <w:rsid w:val="003D0105"/>
    <w:rsid w:val="003D103E"/>
    <w:rsid w:val="003D1969"/>
    <w:rsid w:val="003D3784"/>
    <w:rsid w:val="003D4AD9"/>
    <w:rsid w:val="003D63C0"/>
    <w:rsid w:val="003E076E"/>
    <w:rsid w:val="003E5300"/>
    <w:rsid w:val="003E584C"/>
    <w:rsid w:val="003E5BF0"/>
    <w:rsid w:val="003E6014"/>
    <w:rsid w:val="003F0920"/>
    <w:rsid w:val="003F464E"/>
    <w:rsid w:val="003F5942"/>
    <w:rsid w:val="00400420"/>
    <w:rsid w:val="00400B16"/>
    <w:rsid w:val="00400D72"/>
    <w:rsid w:val="004069F3"/>
    <w:rsid w:val="00406A7B"/>
    <w:rsid w:val="00406ADF"/>
    <w:rsid w:val="004107BB"/>
    <w:rsid w:val="00410832"/>
    <w:rsid w:val="00410E18"/>
    <w:rsid w:val="00414433"/>
    <w:rsid w:val="004146E3"/>
    <w:rsid w:val="0041669D"/>
    <w:rsid w:val="0041776F"/>
    <w:rsid w:val="00417A00"/>
    <w:rsid w:val="004271EF"/>
    <w:rsid w:val="00433408"/>
    <w:rsid w:val="00434E4F"/>
    <w:rsid w:val="004419E3"/>
    <w:rsid w:val="00442543"/>
    <w:rsid w:val="0044572C"/>
    <w:rsid w:val="00446C07"/>
    <w:rsid w:val="00447F56"/>
    <w:rsid w:val="004515C4"/>
    <w:rsid w:val="00452A25"/>
    <w:rsid w:val="00455575"/>
    <w:rsid w:val="00457AC0"/>
    <w:rsid w:val="00462207"/>
    <w:rsid w:val="0046523E"/>
    <w:rsid w:val="00466623"/>
    <w:rsid w:val="00472BAF"/>
    <w:rsid w:val="00485F5A"/>
    <w:rsid w:val="004924F9"/>
    <w:rsid w:val="00493DE2"/>
    <w:rsid w:val="004943ED"/>
    <w:rsid w:val="00496D08"/>
    <w:rsid w:val="004A2912"/>
    <w:rsid w:val="004B1898"/>
    <w:rsid w:val="004B3901"/>
    <w:rsid w:val="004B3E84"/>
    <w:rsid w:val="004C0188"/>
    <w:rsid w:val="004C1C2B"/>
    <w:rsid w:val="004C1DDB"/>
    <w:rsid w:val="004C24B0"/>
    <w:rsid w:val="004C2E63"/>
    <w:rsid w:val="004C48C4"/>
    <w:rsid w:val="004C4F76"/>
    <w:rsid w:val="004C7EC5"/>
    <w:rsid w:val="004D56A2"/>
    <w:rsid w:val="004D6E87"/>
    <w:rsid w:val="004E2A6D"/>
    <w:rsid w:val="004E3B80"/>
    <w:rsid w:val="004E4EDF"/>
    <w:rsid w:val="004F043D"/>
    <w:rsid w:val="004F1EB8"/>
    <w:rsid w:val="004F210B"/>
    <w:rsid w:val="004F265A"/>
    <w:rsid w:val="004F64C8"/>
    <w:rsid w:val="00500F59"/>
    <w:rsid w:val="005100E3"/>
    <w:rsid w:val="0052669C"/>
    <w:rsid w:val="00526DB1"/>
    <w:rsid w:val="00530E5B"/>
    <w:rsid w:val="00533AFB"/>
    <w:rsid w:val="00537ED1"/>
    <w:rsid w:val="00540019"/>
    <w:rsid w:val="00540B4C"/>
    <w:rsid w:val="00544868"/>
    <w:rsid w:val="00547383"/>
    <w:rsid w:val="005474E0"/>
    <w:rsid w:val="00551220"/>
    <w:rsid w:val="00551D24"/>
    <w:rsid w:val="00553A19"/>
    <w:rsid w:val="00553A84"/>
    <w:rsid w:val="00561444"/>
    <w:rsid w:val="005623E5"/>
    <w:rsid w:val="00562BC7"/>
    <w:rsid w:val="00567D10"/>
    <w:rsid w:val="005729EE"/>
    <w:rsid w:val="00572B57"/>
    <w:rsid w:val="00572D64"/>
    <w:rsid w:val="005762A5"/>
    <w:rsid w:val="00580E63"/>
    <w:rsid w:val="00581D9A"/>
    <w:rsid w:val="005832E7"/>
    <w:rsid w:val="00587573"/>
    <w:rsid w:val="00596DE9"/>
    <w:rsid w:val="005A0409"/>
    <w:rsid w:val="005A1ABE"/>
    <w:rsid w:val="005A1E8A"/>
    <w:rsid w:val="005B40F7"/>
    <w:rsid w:val="005C3FA2"/>
    <w:rsid w:val="005C4CD7"/>
    <w:rsid w:val="005C735A"/>
    <w:rsid w:val="005D043A"/>
    <w:rsid w:val="005D28DA"/>
    <w:rsid w:val="005D4639"/>
    <w:rsid w:val="005D6957"/>
    <w:rsid w:val="005D74F4"/>
    <w:rsid w:val="005E090A"/>
    <w:rsid w:val="005E0D7A"/>
    <w:rsid w:val="005E4C95"/>
    <w:rsid w:val="005E71A7"/>
    <w:rsid w:val="005E77D6"/>
    <w:rsid w:val="005F27F7"/>
    <w:rsid w:val="005F386F"/>
    <w:rsid w:val="005F43C0"/>
    <w:rsid w:val="00601A41"/>
    <w:rsid w:val="00604227"/>
    <w:rsid w:val="0060593C"/>
    <w:rsid w:val="0061179D"/>
    <w:rsid w:val="006148F0"/>
    <w:rsid w:val="00617D29"/>
    <w:rsid w:val="00620CBB"/>
    <w:rsid w:val="006217AC"/>
    <w:rsid w:val="00624BE4"/>
    <w:rsid w:val="0062715D"/>
    <w:rsid w:val="00627393"/>
    <w:rsid w:val="00627F78"/>
    <w:rsid w:val="006311AD"/>
    <w:rsid w:val="00632A08"/>
    <w:rsid w:val="00632FC3"/>
    <w:rsid w:val="00636D96"/>
    <w:rsid w:val="006371D5"/>
    <w:rsid w:val="00644B9F"/>
    <w:rsid w:val="00646C40"/>
    <w:rsid w:val="00647FC0"/>
    <w:rsid w:val="00650C73"/>
    <w:rsid w:val="00651BB1"/>
    <w:rsid w:val="00652E44"/>
    <w:rsid w:val="00653857"/>
    <w:rsid w:val="00657B7C"/>
    <w:rsid w:val="0066339D"/>
    <w:rsid w:val="00664D5E"/>
    <w:rsid w:val="0066582D"/>
    <w:rsid w:val="006666EB"/>
    <w:rsid w:val="006704D9"/>
    <w:rsid w:val="006710FC"/>
    <w:rsid w:val="00671CB3"/>
    <w:rsid w:val="00673FF5"/>
    <w:rsid w:val="00675151"/>
    <w:rsid w:val="00677590"/>
    <w:rsid w:val="00677FB0"/>
    <w:rsid w:val="00681F24"/>
    <w:rsid w:val="006833AE"/>
    <w:rsid w:val="006915C4"/>
    <w:rsid w:val="00695EF5"/>
    <w:rsid w:val="00696281"/>
    <w:rsid w:val="006A1F88"/>
    <w:rsid w:val="006A2C5C"/>
    <w:rsid w:val="006B2FE5"/>
    <w:rsid w:val="006B3EFA"/>
    <w:rsid w:val="006B4346"/>
    <w:rsid w:val="006B4A1E"/>
    <w:rsid w:val="006C34A1"/>
    <w:rsid w:val="006C3D96"/>
    <w:rsid w:val="006C5D05"/>
    <w:rsid w:val="006D3077"/>
    <w:rsid w:val="006D392B"/>
    <w:rsid w:val="006D764B"/>
    <w:rsid w:val="006E0DC9"/>
    <w:rsid w:val="006E1E86"/>
    <w:rsid w:val="006E7D79"/>
    <w:rsid w:val="006F2EC7"/>
    <w:rsid w:val="006F5234"/>
    <w:rsid w:val="00701227"/>
    <w:rsid w:val="00706688"/>
    <w:rsid w:val="00706F6C"/>
    <w:rsid w:val="007075E0"/>
    <w:rsid w:val="00711801"/>
    <w:rsid w:val="007128A9"/>
    <w:rsid w:val="00713C0E"/>
    <w:rsid w:val="00713E46"/>
    <w:rsid w:val="00717D71"/>
    <w:rsid w:val="007211AE"/>
    <w:rsid w:val="00721D12"/>
    <w:rsid w:val="00726AF1"/>
    <w:rsid w:val="00726B3C"/>
    <w:rsid w:val="007353F8"/>
    <w:rsid w:val="0073677C"/>
    <w:rsid w:val="007369E3"/>
    <w:rsid w:val="00737961"/>
    <w:rsid w:val="00757152"/>
    <w:rsid w:val="00757907"/>
    <w:rsid w:val="00757DC7"/>
    <w:rsid w:val="00764B36"/>
    <w:rsid w:val="007663AD"/>
    <w:rsid w:val="00766BEE"/>
    <w:rsid w:val="00766E7A"/>
    <w:rsid w:val="00772D23"/>
    <w:rsid w:val="007732E4"/>
    <w:rsid w:val="00774656"/>
    <w:rsid w:val="00774883"/>
    <w:rsid w:val="0077571B"/>
    <w:rsid w:val="007846A9"/>
    <w:rsid w:val="0078725D"/>
    <w:rsid w:val="00790714"/>
    <w:rsid w:val="00792C0E"/>
    <w:rsid w:val="007951C6"/>
    <w:rsid w:val="00797D6F"/>
    <w:rsid w:val="007A416C"/>
    <w:rsid w:val="007A4EE4"/>
    <w:rsid w:val="007A65D0"/>
    <w:rsid w:val="007B1C4A"/>
    <w:rsid w:val="007B587E"/>
    <w:rsid w:val="007C008A"/>
    <w:rsid w:val="007C03BF"/>
    <w:rsid w:val="007C6833"/>
    <w:rsid w:val="007C6B23"/>
    <w:rsid w:val="007D3BF1"/>
    <w:rsid w:val="007D3C2E"/>
    <w:rsid w:val="007D4720"/>
    <w:rsid w:val="007E0AB7"/>
    <w:rsid w:val="007E151A"/>
    <w:rsid w:val="007E4807"/>
    <w:rsid w:val="007E671F"/>
    <w:rsid w:val="007F01E5"/>
    <w:rsid w:val="007F3733"/>
    <w:rsid w:val="007F3791"/>
    <w:rsid w:val="007F439F"/>
    <w:rsid w:val="008057AE"/>
    <w:rsid w:val="00811FA1"/>
    <w:rsid w:val="008171DF"/>
    <w:rsid w:val="0081733F"/>
    <w:rsid w:val="0082468A"/>
    <w:rsid w:val="00824807"/>
    <w:rsid w:val="008265B6"/>
    <w:rsid w:val="00827DD1"/>
    <w:rsid w:val="00833A76"/>
    <w:rsid w:val="00833FD6"/>
    <w:rsid w:val="0083480E"/>
    <w:rsid w:val="00834D8D"/>
    <w:rsid w:val="008418FF"/>
    <w:rsid w:val="008524A7"/>
    <w:rsid w:val="00855FE3"/>
    <w:rsid w:val="00861161"/>
    <w:rsid w:val="008662C3"/>
    <w:rsid w:val="00866D42"/>
    <w:rsid w:val="00867733"/>
    <w:rsid w:val="0087364E"/>
    <w:rsid w:val="0087435B"/>
    <w:rsid w:val="00877F01"/>
    <w:rsid w:val="00890764"/>
    <w:rsid w:val="00891543"/>
    <w:rsid w:val="008923AC"/>
    <w:rsid w:val="00892B86"/>
    <w:rsid w:val="00892F48"/>
    <w:rsid w:val="00897574"/>
    <w:rsid w:val="008A4EBA"/>
    <w:rsid w:val="008B2236"/>
    <w:rsid w:val="008B326E"/>
    <w:rsid w:val="008B631D"/>
    <w:rsid w:val="008B6E42"/>
    <w:rsid w:val="008C2C29"/>
    <w:rsid w:val="008C553F"/>
    <w:rsid w:val="008C686D"/>
    <w:rsid w:val="008C7C70"/>
    <w:rsid w:val="008D16C0"/>
    <w:rsid w:val="008D1BB9"/>
    <w:rsid w:val="008D1C82"/>
    <w:rsid w:val="008D5D48"/>
    <w:rsid w:val="008E2CE7"/>
    <w:rsid w:val="008E5FC2"/>
    <w:rsid w:val="008E7199"/>
    <w:rsid w:val="008F0C6E"/>
    <w:rsid w:val="008F11B9"/>
    <w:rsid w:val="008F209D"/>
    <w:rsid w:val="008F3412"/>
    <w:rsid w:val="008F3727"/>
    <w:rsid w:val="008F38F9"/>
    <w:rsid w:val="008F697A"/>
    <w:rsid w:val="008F7283"/>
    <w:rsid w:val="00900CFA"/>
    <w:rsid w:val="00901499"/>
    <w:rsid w:val="009018A2"/>
    <w:rsid w:val="009024CE"/>
    <w:rsid w:val="00904981"/>
    <w:rsid w:val="00905140"/>
    <w:rsid w:val="00905267"/>
    <w:rsid w:val="009065D8"/>
    <w:rsid w:val="0091054A"/>
    <w:rsid w:val="00913E79"/>
    <w:rsid w:val="009161FE"/>
    <w:rsid w:val="00921B4A"/>
    <w:rsid w:val="0092234D"/>
    <w:rsid w:val="009236CF"/>
    <w:rsid w:val="0092439F"/>
    <w:rsid w:val="00924CCC"/>
    <w:rsid w:val="00927DC6"/>
    <w:rsid w:val="00934156"/>
    <w:rsid w:val="009419CB"/>
    <w:rsid w:val="00947852"/>
    <w:rsid w:val="009556F4"/>
    <w:rsid w:val="00956C17"/>
    <w:rsid w:val="00961506"/>
    <w:rsid w:val="009619F0"/>
    <w:rsid w:val="00966F8A"/>
    <w:rsid w:val="00967D3D"/>
    <w:rsid w:val="009708E0"/>
    <w:rsid w:val="00972B9B"/>
    <w:rsid w:val="00987460"/>
    <w:rsid w:val="00987F72"/>
    <w:rsid w:val="0099427F"/>
    <w:rsid w:val="009A33A8"/>
    <w:rsid w:val="009A5808"/>
    <w:rsid w:val="009B0BB7"/>
    <w:rsid w:val="009B29A2"/>
    <w:rsid w:val="009B29DD"/>
    <w:rsid w:val="009B7104"/>
    <w:rsid w:val="009C26ED"/>
    <w:rsid w:val="009C3CB5"/>
    <w:rsid w:val="009C4D84"/>
    <w:rsid w:val="009D576D"/>
    <w:rsid w:val="009D5BC1"/>
    <w:rsid w:val="009D7D6C"/>
    <w:rsid w:val="009E0203"/>
    <w:rsid w:val="009E05C1"/>
    <w:rsid w:val="009E1D98"/>
    <w:rsid w:val="009E2EAA"/>
    <w:rsid w:val="009E2FC8"/>
    <w:rsid w:val="009E79FE"/>
    <w:rsid w:val="009F0F31"/>
    <w:rsid w:val="009F14DE"/>
    <w:rsid w:val="009F55F6"/>
    <w:rsid w:val="009F5941"/>
    <w:rsid w:val="009F64BB"/>
    <w:rsid w:val="009F66BF"/>
    <w:rsid w:val="00A03AC6"/>
    <w:rsid w:val="00A10302"/>
    <w:rsid w:val="00A21D79"/>
    <w:rsid w:val="00A2394C"/>
    <w:rsid w:val="00A26094"/>
    <w:rsid w:val="00A2703A"/>
    <w:rsid w:val="00A27A4B"/>
    <w:rsid w:val="00A3059D"/>
    <w:rsid w:val="00A33446"/>
    <w:rsid w:val="00A34B1A"/>
    <w:rsid w:val="00A37A5F"/>
    <w:rsid w:val="00A4252C"/>
    <w:rsid w:val="00A42832"/>
    <w:rsid w:val="00A47594"/>
    <w:rsid w:val="00A50EA6"/>
    <w:rsid w:val="00A513C2"/>
    <w:rsid w:val="00A51B79"/>
    <w:rsid w:val="00A51C14"/>
    <w:rsid w:val="00A525E7"/>
    <w:rsid w:val="00A530A2"/>
    <w:rsid w:val="00A646FE"/>
    <w:rsid w:val="00A648A9"/>
    <w:rsid w:val="00A6659C"/>
    <w:rsid w:val="00A721CE"/>
    <w:rsid w:val="00A74F48"/>
    <w:rsid w:val="00A80529"/>
    <w:rsid w:val="00A82140"/>
    <w:rsid w:val="00A82906"/>
    <w:rsid w:val="00A836C6"/>
    <w:rsid w:val="00A83EBE"/>
    <w:rsid w:val="00A84553"/>
    <w:rsid w:val="00A87725"/>
    <w:rsid w:val="00A9045B"/>
    <w:rsid w:val="00A928D3"/>
    <w:rsid w:val="00A94A3A"/>
    <w:rsid w:val="00AA0604"/>
    <w:rsid w:val="00AA262A"/>
    <w:rsid w:val="00AA3508"/>
    <w:rsid w:val="00AA39EC"/>
    <w:rsid w:val="00AA3BFB"/>
    <w:rsid w:val="00AA784C"/>
    <w:rsid w:val="00AC35A5"/>
    <w:rsid w:val="00AC3C34"/>
    <w:rsid w:val="00AC4E8F"/>
    <w:rsid w:val="00AD0F93"/>
    <w:rsid w:val="00AD1AC0"/>
    <w:rsid w:val="00AD6DAE"/>
    <w:rsid w:val="00AE4F74"/>
    <w:rsid w:val="00AE718E"/>
    <w:rsid w:val="00AF0077"/>
    <w:rsid w:val="00AF2167"/>
    <w:rsid w:val="00AF7B65"/>
    <w:rsid w:val="00B06274"/>
    <w:rsid w:val="00B10BB8"/>
    <w:rsid w:val="00B11C72"/>
    <w:rsid w:val="00B11CEA"/>
    <w:rsid w:val="00B1574F"/>
    <w:rsid w:val="00B16234"/>
    <w:rsid w:val="00B1687F"/>
    <w:rsid w:val="00B2043D"/>
    <w:rsid w:val="00B21683"/>
    <w:rsid w:val="00B243EC"/>
    <w:rsid w:val="00B24A17"/>
    <w:rsid w:val="00B364E5"/>
    <w:rsid w:val="00B37522"/>
    <w:rsid w:val="00B54111"/>
    <w:rsid w:val="00B54EE3"/>
    <w:rsid w:val="00B56FBE"/>
    <w:rsid w:val="00B603CB"/>
    <w:rsid w:val="00B618B4"/>
    <w:rsid w:val="00B663B5"/>
    <w:rsid w:val="00B673C9"/>
    <w:rsid w:val="00B7606E"/>
    <w:rsid w:val="00B83B0A"/>
    <w:rsid w:val="00B850BD"/>
    <w:rsid w:val="00B8746B"/>
    <w:rsid w:val="00B9612A"/>
    <w:rsid w:val="00B978E4"/>
    <w:rsid w:val="00B97915"/>
    <w:rsid w:val="00BA770E"/>
    <w:rsid w:val="00BB0AFC"/>
    <w:rsid w:val="00BB189B"/>
    <w:rsid w:val="00BB3B72"/>
    <w:rsid w:val="00BB5B94"/>
    <w:rsid w:val="00BD2CA3"/>
    <w:rsid w:val="00BE2770"/>
    <w:rsid w:val="00BE2AEA"/>
    <w:rsid w:val="00BE757D"/>
    <w:rsid w:val="00BF0284"/>
    <w:rsid w:val="00BF0BE5"/>
    <w:rsid w:val="00BF20CC"/>
    <w:rsid w:val="00BF4CEE"/>
    <w:rsid w:val="00C0175A"/>
    <w:rsid w:val="00C0463D"/>
    <w:rsid w:val="00C05D18"/>
    <w:rsid w:val="00C111C6"/>
    <w:rsid w:val="00C134F6"/>
    <w:rsid w:val="00C22800"/>
    <w:rsid w:val="00C24AB0"/>
    <w:rsid w:val="00C25999"/>
    <w:rsid w:val="00C30578"/>
    <w:rsid w:val="00C31F18"/>
    <w:rsid w:val="00C328C2"/>
    <w:rsid w:val="00C332F4"/>
    <w:rsid w:val="00C47466"/>
    <w:rsid w:val="00C51C48"/>
    <w:rsid w:val="00C54773"/>
    <w:rsid w:val="00C54AAE"/>
    <w:rsid w:val="00C6690C"/>
    <w:rsid w:val="00C66D87"/>
    <w:rsid w:val="00C70451"/>
    <w:rsid w:val="00C73BCE"/>
    <w:rsid w:val="00C73E6C"/>
    <w:rsid w:val="00C7562D"/>
    <w:rsid w:val="00C76131"/>
    <w:rsid w:val="00C80FD8"/>
    <w:rsid w:val="00C85C5B"/>
    <w:rsid w:val="00C87695"/>
    <w:rsid w:val="00C904CF"/>
    <w:rsid w:val="00C97C6D"/>
    <w:rsid w:val="00C97E62"/>
    <w:rsid w:val="00CA1A49"/>
    <w:rsid w:val="00CA33B8"/>
    <w:rsid w:val="00CB331A"/>
    <w:rsid w:val="00CB4601"/>
    <w:rsid w:val="00CB5C18"/>
    <w:rsid w:val="00CB5EFA"/>
    <w:rsid w:val="00CC02CE"/>
    <w:rsid w:val="00CC0E4D"/>
    <w:rsid w:val="00CC0EE8"/>
    <w:rsid w:val="00CC38B9"/>
    <w:rsid w:val="00CC3D39"/>
    <w:rsid w:val="00CC7A08"/>
    <w:rsid w:val="00CD4AA6"/>
    <w:rsid w:val="00CD4CD1"/>
    <w:rsid w:val="00CE21AD"/>
    <w:rsid w:val="00CE28DE"/>
    <w:rsid w:val="00CE428B"/>
    <w:rsid w:val="00CE4AE8"/>
    <w:rsid w:val="00CF0F97"/>
    <w:rsid w:val="00D023D4"/>
    <w:rsid w:val="00D02CE3"/>
    <w:rsid w:val="00D03083"/>
    <w:rsid w:val="00D103C8"/>
    <w:rsid w:val="00D126C4"/>
    <w:rsid w:val="00D13711"/>
    <w:rsid w:val="00D15C52"/>
    <w:rsid w:val="00D205A1"/>
    <w:rsid w:val="00D228F1"/>
    <w:rsid w:val="00D2370D"/>
    <w:rsid w:val="00D23DC9"/>
    <w:rsid w:val="00D36DBD"/>
    <w:rsid w:val="00D40804"/>
    <w:rsid w:val="00D427C2"/>
    <w:rsid w:val="00D4435D"/>
    <w:rsid w:val="00D462B5"/>
    <w:rsid w:val="00D506D8"/>
    <w:rsid w:val="00D543F6"/>
    <w:rsid w:val="00D56570"/>
    <w:rsid w:val="00D60E1C"/>
    <w:rsid w:val="00D60E9A"/>
    <w:rsid w:val="00D6128F"/>
    <w:rsid w:val="00D63CB4"/>
    <w:rsid w:val="00D67ACB"/>
    <w:rsid w:val="00D7058A"/>
    <w:rsid w:val="00D74FF2"/>
    <w:rsid w:val="00D769D2"/>
    <w:rsid w:val="00D772EB"/>
    <w:rsid w:val="00D836A5"/>
    <w:rsid w:val="00D83B43"/>
    <w:rsid w:val="00D848B6"/>
    <w:rsid w:val="00D8504F"/>
    <w:rsid w:val="00D87EAC"/>
    <w:rsid w:val="00D906A6"/>
    <w:rsid w:val="00D90F56"/>
    <w:rsid w:val="00D96247"/>
    <w:rsid w:val="00D96B98"/>
    <w:rsid w:val="00D974AD"/>
    <w:rsid w:val="00D97CE3"/>
    <w:rsid w:val="00DA2959"/>
    <w:rsid w:val="00DA7B7B"/>
    <w:rsid w:val="00DB2632"/>
    <w:rsid w:val="00DB3119"/>
    <w:rsid w:val="00DB7B25"/>
    <w:rsid w:val="00DC1259"/>
    <w:rsid w:val="00DC13C0"/>
    <w:rsid w:val="00DC1591"/>
    <w:rsid w:val="00DC26B4"/>
    <w:rsid w:val="00DC3563"/>
    <w:rsid w:val="00DC3655"/>
    <w:rsid w:val="00DC7B3D"/>
    <w:rsid w:val="00DD0FDE"/>
    <w:rsid w:val="00DD22D4"/>
    <w:rsid w:val="00DD4011"/>
    <w:rsid w:val="00DD60F9"/>
    <w:rsid w:val="00DD6B1F"/>
    <w:rsid w:val="00DE384A"/>
    <w:rsid w:val="00DF334A"/>
    <w:rsid w:val="00DF3AD0"/>
    <w:rsid w:val="00DF4840"/>
    <w:rsid w:val="00DF4911"/>
    <w:rsid w:val="00E02D53"/>
    <w:rsid w:val="00E12149"/>
    <w:rsid w:val="00E136D5"/>
    <w:rsid w:val="00E14966"/>
    <w:rsid w:val="00E16B30"/>
    <w:rsid w:val="00E209EA"/>
    <w:rsid w:val="00E25A06"/>
    <w:rsid w:val="00E2619D"/>
    <w:rsid w:val="00E325EC"/>
    <w:rsid w:val="00E32E62"/>
    <w:rsid w:val="00E34602"/>
    <w:rsid w:val="00E34D24"/>
    <w:rsid w:val="00E37E3C"/>
    <w:rsid w:val="00E41B16"/>
    <w:rsid w:val="00E46D4B"/>
    <w:rsid w:val="00E470BA"/>
    <w:rsid w:val="00E54452"/>
    <w:rsid w:val="00E54C70"/>
    <w:rsid w:val="00E56F05"/>
    <w:rsid w:val="00E57EB2"/>
    <w:rsid w:val="00E60E91"/>
    <w:rsid w:val="00E60F68"/>
    <w:rsid w:val="00E62103"/>
    <w:rsid w:val="00E631A6"/>
    <w:rsid w:val="00E63EFC"/>
    <w:rsid w:val="00E662A1"/>
    <w:rsid w:val="00E700E1"/>
    <w:rsid w:val="00E7697A"/>
    <w:rsid w:val="00E770D8"/>
    <w:rsid w:val="00E8022F"/>
    <w:rsid w:val="00E809E9"/>
    <w:rsid w:val="00E8121B"/>
    <w:rsid w:val="00E81BD7"/>
    <w:rsid w:val="00E8556F"/>
    <w:rsid w:val="00E868D5"/>
    <w:rsid w:val="00E871E0"/>
    <w:rsid w:val="00E957AA"/>
    <w:rsid w:val="00E973EC"/>
    <w:rsid w:val="00E978EB"/>
    <w:rsid w:val="00EA58E0"/>
    <w:rsid w:val="00EA5FA7"/>
    <w:rsid w:val="00EA7040"/>
    <w:rsid w:val="00EA7B17"/>
    <w:rsid w:val="00EB03B4"/>
    <w:rsid w:val="00EB15E3"/>
    <w:rsid w:val="00EB63E5"/>
    <w:rsid w:val="00EC097F"/>
    <w:rsid w:val="00EC379B"/>
    <w:rsid w:val="00EC40F0"/>
    <w:rsid w:val="00EC5F88"/>
    <w:rsid w:val="00EC6AC3"/>
    <w:rsid w:val="00ED08B8"/>
    <w:rsid w:val="00ED1213"/>
    <w:rsid w:val="00ED3F43"/>
    <w:rsid w:val="00EE4DA3"/>
    <w:rsid w:val="00EF3F46"/>
    <w:rsid w:val="00EF6BBF"/>
    <w:rsid w:val="00F00375"/>
    <w:rsid w:val="00F05212"/>
    <w:rsid w:val="00F06B4D"/>
    <w:rsid w:val="00F111BB"/>
    <w:rsid w:val="00F11A93"/>
    <w:rsid w:val="00F1333E"/>
    <w:rsid w:val="00F13459"/>
    <w:rsid w:val="00F2062C"/>
    <w:rsid w:val="00F24261"/>
    <w:rsid w:val="00F27180"/>
    <w:rsid w:val="00F342D0"/>
    <w:rsid w:val="00F40588"/>
    <w:rsid w:val="00F40CDC"/>
    <w:rsid w:val="00F434C5"/>
    <w:rsid w:val="00F5498E"/>
    <w:rsid w:val="00F56B91"/>
    <w:rsid w:val="00F57CB7"/>
    <w:rsid w:val="00F6018E"/>
    <w:rsid w:val="00F61170"/>
    <w:rsid w:val="00F6149B"/>
    <w:rsid w:val="00F63492"/>
    <w:rsid w:val="00F6487D"/>
    <w:rsid w:val="00F66B6F"/>
    <w:rsid w:val="00F75ED9"/>
    <w:rsid w:val="00F77CB4"/>
    <w:rsid w:val="00F844AD"/>
    <w:rsid w:val="00F878D3"/>
    <w:rsid w:val="00F90CB1"/>
    <w:rsid w:val="00F94007"/>
    <w:rsid w:val="00F9557C"/>
    <w:rsid w:val="00F96038"/>
    <w:rsid w:val="00F96B1D"/>
    <w:rsid w:val="00FA0AA0"/>
    <w:rsid w:val="00FA3429"/>
    <w:rsid w:val="00FA4369"/>
    <w:rsid w:val="00FA63E0"/>
    <w:rsid w:val="00FB42C3"/>
    <w:rsid w:val="00FB437D"/>
    <w:rsid w:val="00FB60BD"/>
    <w:rsid w:val="00FB68F9"/>
    <w:rsid w:val="00FC488A"/>
    <w:rsid w:val="00FD58DC"/>
    <w:rsid w:val="00FE0060"/>
    <w:rsid w:val="00FE3CAE"/>
    <w:rsid w:val="00FE497C"/>
    <w:rsid w:val="00FF0848"/>
    <w:rsid w:val="00FF1493"/>
    <w:rsid w:val="00FF276C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29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E5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6253F2"/>
    <w:rPr>
      <w:sz w:val="0"/>
      <w:szCs w:val="0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4C0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rsid w:val="006253F2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C0188"/>
    <w:rPr>
      <w:rFonts w:ascii="Courier New" w:hAnsi="Courier New" w:cs="Times New Roman"/>
    </w:rPr>
  </w:style>
  <w:style w:type="paragraph" w:styleId="a6">
    <w:name w:val="List Paragraph"/>
    <w:basedOn w:val="a"/>
    <w:uiPriority w:val="99"/>
    <w:qFormat/>
    <w:rsid w:val="00DD6B1F"/>
    <w:pPr>
      <w:ind w:left="708"/>
    </w:pPr>
  </w:style>
  <w:style w:type="character" w:customStyle="1" w:styleId="01-SciencePG-Issuename">
    <w:name w:val="01-SciencePG-Issue name"/>
    <w:uiPriority w:val="99"/>
    <w:rsid w:val="00075898"/>
    <w:rPr>
      <w:rFonts w:eastAsia="Times New Roman" w:cs="Times New Roman"/>
      <w:i/>
      <w:color w:val="000000"/>
      <w:sz w:val="18"/>
      <w:u w:val="none"/>
      <w:vertAlign w:val="baseline"/>
      <w:em w:val="none"/>
    </w:rPr>
  </w:style>
  <w:style w:type="paragraph" w:customStyle="1" w:styleId="14-SciencePG-Level1-single-line">
    <w:name w:val="14-SciencePG-Level1-single-line"/>
    <w:basedOn w:val="a"/>
    <w:uiPriority w:val="99"/>
    <w:rsid w:val="00F11A93"/>
    <w:pPr>
      <w:widowControl w:val="0"/>
      <w:adjustRightInd w:val="0"/>
      <w:snapToGrid w:val="0"/>
      <w:spacing w:before="320" w:after="160" w:line="240" w:lineRule="exact"/>
    </w:pPr>
    <w:rPr>
      <w:rFonts w:eastAsia="SimSun"/>
      <w:b/>
      <w:kern w:val="2"/>
      <w:sz w:val="28"/>
      <w:szCs w:val="28"/>
      <w:lang w:val="en-US" w:eastAsia="zh-CN"/>
    </w:rPr>
  </w:style>
  <w:style w:type="paragraph" w:customStyle="1" w:styleId="20-SciencePG-Text">
    <w:name w:val="20-SciencePG-Text"/>
    <w:basedOn w:val="a"/>
    <w:uiPriority w:val="99"/>
    <w:rsid w:val="00F11A93"/>
    <w:pPr>
      <w:widowControl w:val="0"/>
      <w:adjustRightInd w:val="0"/>
      <w:snapToGrid w:val="0"/>
      <w:spacing w:line="240" w:lineRule="exact"/>
      <w:ind w:firstLineChars="100" w:firstLine="100"/>
      <w:jc w:val="both"/>
    </w:pPr>
    <w:rPr>
      <w:rFonts w:eastAsia="SimSun"/>
      <w:kern w:val="2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ylib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1219</Characters>
  <Application>Microsoft Office Word</Application>
  <DocSecurity>0</DocSecurity>
  <Lines>10</Lines>
  <Paragraphs>2</Paragraphs>
  <ScaleCrop>false</ScaleCrop>
  <Company>Home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user</dc:creator>
  <cp:keywords/>
  <dc:description/>
  <cp:lastModifiedBy>XTreme.ws</cp:lastModifiedBy>
  <cp:revision>4</cp:revision>
  <cp:lastPrinted>2000-12-31T21:27:00Z</cp:lastPrinted>
  <dcterms:created xsi:type="dcterms:W3CDTF">2007-11-14T21:28:00Z</dcterms:created>
  <dcterms:modified xsi:type="dcterms:W3CDTF">2020-12-29T11:10:00Z</dcterms:modified>
</cp:coreProperties>
</file>