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F4C8B" w14:textId="1E52C052" w:rsidR="002F243F" w:rsidRPr="00E76FDB" w:rsidRDefault="002F243F" w:rsidP="002F243F">
      <w:pPr>
        <w:jc w:val="center"/>
        <w:rPr>
          <w:sz w:val="36"/>
          <w:szCs w:val="36"/>
        </w:rPr>
      </w:pPr>
      <w:r w:rsidRPr="00E76FDB">
        <w:rPr>
          <w:sz w:val="36"/>
          <w:szCs w:val="36"/>
        </w:rPr>
        <w:t>Cover Letter</w:t>
      </w:r>
    </w:p>
    <w:p w14:paraId="6636BA8E" w14:textId="5C9FBBAB" w:rsidR="002F243F" w:rsidRDefault="002F243F" w:rsidP="002F243F"/>
    <w:p w14:paraId="653B84C6" w14:textId="77777777" w:rsidR="002F243F" w:rsidRPr="00E76FDB" w:rsidRDefault="002F243F" w:rsidP="002F243F">
      <w:pPr>
        <w:rPr>
          <w:b/>
          <w:bCs/>
        </w:rPr>
      </w:pPr>
      <w:r w:rsidRPr="00E76FDB">
        <w:rPr>
          <w:b/>
          <w:bCs/>
        </w:rPr>
        <w:t>I) Names and affiliations of authors:</w:t>
      </w:r>
    </w:p>
    <w:p w14:paraId="3493ED2E" w14:textId="77777777" w:rsidR="002F243F" w:rsidRDefault="002F243F" w:rsidP="002F243F"/>
    <w:p w14:paraId="6603B3D5" w14:textId="52FBB647" w:rsidR="002F243F" w:rsidRDefault="002F243F" w:rsidP="002F243F">
      <w:r>
        <w:t xml:space="preserve">Emil O. W. </w:t>
      </w:r>
      <w:proofErr w:type="spellStart"/>
      <w:r>
        <w:t>Kirkegaard</w:t>
      </w:r>
      <w:proofErr w:type="spellEnd"/>
      <w:r>
        <w:t xml:space="preserve">; </w:t>
      </w:r>
      <w:r w:rsidRPr="002F243F">
        <w:t>Ulster Institute for Social Research</w:t>
      </w:r>
    </w:p>
    <w:p w14:paraId="50E9921A" w14:textId="6F355B32" w:rsidR="002F243F" w:rsidRDefault="002F243F" w:rsidP="002F243F">
      <w:r>
        <w:t xml:space="preserve">Noah Carl; </w:t>
      </w:r>
      <w:r w:rsidR="00E76FDB">
        <w:t>I</w:t>
      </w:r>
      <w:r>
        <w:t>ndependent researcher</w:t>
      </w:r>
    </w:p>
    <w:p w14:paraId="04DF1C80" w14:textId="11FBB2DF" w:rsidR="002F243F" w:rsidRDefault="002F243F" w:rsidP="002F243F">
      <w:r>
        <w:t xml:space="preserve">Jonatan </w:t>
      </w:r>
      <w:proofErr w:type="spellStart"/>
      <w:r>
        <w:t>Pallesen</w:t>
      </w:r>
      <w:proofErr w:type="spellEnd"/>
      <w:r>
        <w:t xml:space="preserve">; </w:t>
      </w:r>
      <w:r w:rsidR="00E76FDB">
        <w:t>I</w:t>
      </w:r>
      <w:r>
        <w:t>ndependent researcher</w:t>
      </w:r>
    </w:p>
    <w:p w14:paraId="443C28E3" w14:textId="15990FD7" w:rsidR="002F243F" w:rsidRDefault="002F243F" w:rsidP="002F243F">
      <w:r>
        <w:t xml:space="preserve">Emil </w:t>
      </w:r>
      <w:proofErr w:type="spellStart"/>
      <w:r>
        <w:t>Elgaard</w:t>
      </w:r>
      <w:proofErr w:type="spellEnd"/>
      <w:r>
        <w:t xml:space="preserve">; </w:t>
      </w:r>
      <w:r w:rsidR="00E76FDB">
        <w:t>I</w:t>
      </w:r>
      <w:r>
        <w:t>ndependent researcher</w:t>
      </w:r>
    </w:p>
    <w:p w14:paraId="268CCA55" w14:textId="77777777" w:rsidR="002F243F" w:rsidRDefault="002F243F" w:rsidP="002F243F"/>
    <w:p w14:paraId="02119AF6" w14:textId="1D8CAC58" w:rsidR="002F243F" w:rsidRPr="00E76FDB" w:rsidRDefault="002F243F" w:rsidP="002F243F">
      <w:pPr>
        <w:rPr>
          <w:b/>
          <w:bCs/>
        </w:rPr>
      </w:pPr>
      <w:r w:rsidRPr="00E76FDB">
        <w:rPr>
          <w:b/>
          <w:bCs/>
        </w:rPr>
        <w:t>II) Corresponding author:</w:t>
      </w:r>
    </w:p>
    <w:p w14:paraId="38BC6AAF" w14:textId="0E19273F" w:rsidR="002F243F" w:rsidRDefault="002F243F" w:rsidP="002F243F"/>
    <w:p w14:paraId="76034A1E" w14:textId="20189B13" w:rsidR="002F243F" w:rsidRDefault="002F243F" w:rsidP="002F243F">
      <w:r>
        <w:t xml:space="preserve">Emil O. W. </w:t>
      </w:r>
      <w:proofErr w:type="spellStart"/>
      <w:r>
        <w:t>Kirkegaard</w:t>
      </w:r>
      <w:proofErr w:type="spellEnd"/>
      <w:r w:rsidR="00D06B0C">
        <w:t xml:space="preserve">; </w:t>
      </w:r>
      <w:hyperlink r:id="rId5" w:history="1">
        <w:r w:rsidR="00D06B0C" w:rsidRPr="00EA5499">
          <w:rPr>
            <w:rStyle w:val="Hyperlink"/>
          </w:rPr>
          <w:t>emil@emilkirkegaard.dk</w:t>
        </w:r>
      </w:hyperlink>
      <w:r w:rsidR="00D06B0C">
        <w:t xml:space="preserve"> </w:t>
      </w:r>
    </w:p>
    <w:p w14:paraId="0182B2FC" w14:textId="77777777" w:rsidR="002F243F" w:rsidRDefault="002F243F" w:rsidP="002F243F"/>
    <w:p w14:paraId="0F66C460" w14:textId="76C49680" w:rsidR="002F243F" w:rsidRPr="00E76FDB" w:rsidRDefault="002F243F" w:rsidP="002F243F">
      <w:pPr>
        <w:rPr>
          <w:b/>
          <w:bCs/>
        </w:rPr>
      </w:pPr>
      <w:r w:rsidRPr="00E76FDB">
        <w:rPr>
          <w:b/>
          <w:bCs/>
        </w:rPr>
        <w:t>III) A brief description of the novelty and importance of the findings detailed in the paper:</w:t>
      </w:r>
    </w:p>
    <w:p w14:paraId="6ECE99BE" w14:textId="06ED07F0" w:rsidR="002F243F" w:rsidRDefault="002F243F" w:rsidP="002F243F"/>
    <w:p w14:paraId="4E5623AE" w14:textId="5BE5C94D" w:rsidR="002F243F" w:rsidRDefault="002F243F" w:rsidP="002F243F">
      <w:r>
        <w:t xml:space="preserve">Our paper </w:t>
      </w:r>
      <w:r w:rsidRPr="002F243F">
        <w:t xml:space="preserve">quantifies the political views of Western journalists by matching surveys of journalists to outcomes from national elections. Using a variety of statistical methods, we find that the Western media has a left-liberal skew. </w:t>
      </w:r>
      <w:r w:rsidR="00E76FDB">
        <w:t xml:space="preserve">Ours is the first paper to quantify the political views of Western journalists by analysing data from a large number of countries. </w:t>
      </w:r>
      <w:r w:rsidRPr="002F243F">
        <w:t xml:space="preserve">We believe </w:t>
      </w:r>
      <w:r w:rsidR="00E76FDB">
        <w:t>it</w:t>
      </w:r>
      <w:r w:rsidRPr="002F243F">
        <w:t xml:space="preserve"> will be of interest to political psychologists, media scholars and comparative sociologists.</w:t>
      </w:r>
      <w:r>
        <w:t xml:space="preserve"> </w:t>
      </w:r>
    </w:p>
    <w:p w14:paraId="76F5EB97" w14:textId="77777777" w:rsidR="002F243F" w:rsidRDefault="002F243F" w:rsidP="002F243F"/>
    <w:p w14:paraId="044592DA" w14:textId="265ED62F" w:rsidR="002F243F" w:rsidRPr="00E76FDB" w:rsidRDefault="002F243F" w:rsidP="002F243F">
      <w:pPr>
        <w:rPr>
          <w:b/>
          <w:bCs/>
        </w:rPr>
      </w:pPr>
      <w:r w:rsidRPr="00E76FDB">
        <w:rPr>
          <w:b/>
          <w:bCs/>
        </w:rPr>
        <w:t>VI)</w:t>
      </w:r>
      <w:r w:rsidR="00E76FDB" w:rsidRPr="00E76FDB">
        <w:rPr>
          <w:b/>
          <w:bCs/>
        </w:rPr>
        <w:t xml:space="preserve"> Informed Consent:</w:t>
      </w:r>
    </w:p>
    <w:p w14:paraId="1F4B8039" w14:textId="2E82D88F" w:rsidR="00E76FDB" w:rsidRDefault="00E76FDB" w:rsidP="002F243F"/>
    <w:p w14:paraId="6CBAB539" w14:textId="34AF0FF6" w:rsidR="00E76FDB" w:rsidRDefault="00E16A4F" w:rsidP="002F243F">
      <w:r>
        <w:t xml:space="preserve">Most of our data was taken from secondary sources (polls, surveys and Wikipedia). The individuals </w:t>
      </w:r>
      <w:r w:rsidR="00F675CF">
        <w:t>we recruited to rate</w:t>
      </w:r>
      <w:r>
        <w:t xml:space="preserve"> the parties were given clear instructions, but were not made aware of the purpose of the study. Each individual was given a small monetary payment for participating.</w:t>
      </w:r>
    </w:p>
    <w:p w14:paraId="60FAF1F7" w14:textId="77777777" w:rsidR="00E76FDB" w:rsidRDefault="00E76FDB" w:rsidP="002F243F"/>
    <w:p w14:paraId="13A50BF5" w14:textId="591C54F7" w:rsidR="002F243F" w:rsidRPr="00E76FDB" w:rsidRDefault="002F243F" w:rsidP="002F243F">
      <w:pPr>
        <w:rPr>
          <w:b/>
          <w:bCs/>
        </w:rPr>
      </w:pPr>
      <w:r w:rsidRPr="00E76FDB">
        <w:rPr>
          <w:b/>
          <w:bCs/>
        </w:rPr>
        <w:t>VII)</w:t>
      </w:r>
      <w:r w:rsidR="00E76FDB" w:rsidRPr="00E76FDB">
        <w:rPr>
          <w:b/>
          <w:bCs/>
        </w:rPr>
        <w:t xml:space="preserve"> Ethical Approval:</w:t>
      </w:r>
    </w:p>
    <w:p w14:paraId="1DE4F37A" w14:textId="735D5167" w:rsidR="00E76FDB" w:rsidRDefault="00E76FDB" w:rsidP="002F243F"/>
    <w:p w14:paraId="5E08E490" w14:textId="71B94685" w:rsidR="00E76FDB" w:rsidRDefault="00E16A4F" w:rsidP="002F243F">
      <w:r>
        <w:t xml:space="preserve">No ethical approval was required as we simply analysed </w:t>
      </w:r>
      <w:r w:rsidR="00252886">
        <w:t>survey data.</w:t>
      </w:r>
    </w:p>
    <w:p w14:paraId="1476E0FF" w14:textId="77777777" w:rsidR="00E76FDB" w:rsidRDefault="00E76FDB" w:rsidP="002F243F"/>
    <w:p w14:paraId="0B04AC46" w14:textId="07055C22" w:rsidR="002F243F" w:rsidRPr="00E76FDB" w:rsidRDefault="00E76FDB" w:rsidP="002F243F">
      <w:pPr>
        <w:rPr>
          <w:b/>
          <w:bCs/>
        </w:rPr>
      </w:pPr>
      <w:r w:rsidRPr="00E76FDB">
        <w:rPr>
          <w:b/>
          <w:bCs/>
        </w:rPr>
        <w:t>I</w:t>
      </w:r>
      <w:r w:rsidR="002F243F" w:rsidRPr="00E76FDB">
        <w:rPr>
          <w:b/>
          <w:bCs/>
        </w:rPr>
        <w:t>X)</w:t>
      </w:r>
      <w:r w:rsidRPr="00E76FDB">
        <w:rPr>
          <w:b/>
          <w:bCs/>
        </w:rPr>
        <w:t xml:space="preserve"> </w:t>
      </w:r>
      <w:proofErr w:type="spellStart"/>
      <w:r w:rsidRPr="00E76FDB">
        <w:rPr>
          <w:b/>
          <w:bCs/>
        </w:rPr>
        <w:t>Contributorship</w:t>
      </w:r>
      <w:proofErr w:type="spellEnd"/>
      <w:r w:rsidRPr="00E76FDB">
        <w:rPr>
          <w:b/>
          <w:bCs/>
        </w:rPr>
        <w:t>:</w:t>
      </w:r>
    </w:p>
    <w:p w14:paraId="73AC4277" w14:textId="327EBF53" w:rsidR="00E76FDB" w:rsidRDefault="00E76FDB" w:rsidP="002F243F"/>
    <w:p w14:paraId="437EA2CD" w14:textId="4DC93187" w:rsidR="00E76FDB" w:rsidRDefault="00E76FDB" w:rsidP="002F243F">
      <w:r>
        <w:t xml:space="preserve">Emil O. W. </w:t>
      </w:r>
      <w:proofErr w:type="spellStart"/>
      <w:r>
        <w:t>Kirkegaard</w:t>
      </w:r>
      <w:proofErr w:type="spellEnd"/>
      <w:r>
        <w:t>: Data gathering; database management; analysis; writing the original draft; writing and editing</w:t>
      </w:r>
    </w:p>
    <w:p w14:paraId="45769A00" w14:textId="442C5D6F" w:rsidR="002F243F" w:rsidRDefault="00E76FDB">
      <w:r>
        <w:t>Noah Carl: Data gathering; database management; writing the original draft; writing and editing</w:t>
      </w:r>
    </w:p>
    <w:p w14:paraId="59686B8C" w14:textId="77517513" w:rsidR="002F243F" w:rsidRDefault="00E76FDB">
      <w:r>
        <w:t xml:space="preserve">Jonatan </w:t>
      </w:r>
      <w:proofErr w:type="spellStart"/>
      <w:r>
        <w:t>Pallesen</w:t>
      </w:r>
      <w:proofErr w:type="spellEnd"/>
      <w:r>
        <w:t>: Data gathering; writing and editing</w:t>
      </w:r>
    </w:p>
    <w:p w14:paraId="0077FC58" w14:textId="08EDDCAF" w:rsidR="00E76FDB" w:rsidRDefault="00E76FDB">
      <w:r>
        <w:t xml:space="preserve">Emil </w:t>
      </w:r>
      <w:proofErr w:type="spellStart"/>
      <w:r>
        <w:t>Elgaard</w:t>
      </w:r>
      <w:proofErr w:type="spellEnd"/>
      <w:r>
        <w:t>: Data gathering; database management</w:t>
      </w:r>
    </w:p>
    <w:p w14:paraId="2837E0C5" w14:textId="109255AE" w:rsidR="00E76FDB" w:rsidRDefault="00E76FDB">
      <w:r>
        <w:br/>
        <w:t xml:space="preserve">Each </w:t>
      </w:r>
      <w:r w:rsidRPr="00E76FDB">
        <w:t xml:space="preserve">credited author has </w:t>
      </w:r>
      <w:r>
        <w:t>made</w:t>
      </w:r>
      <w:r w:rsidRPr="00E76FDB">
        <w:t xml:space="preserve"> a significant contribution to the article</w:t>
      </w:r>
    </w:p>
    <w:sectPr w:rsidR="00E76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16A76"/>
    <w:multiLevelType w:val="hybridMultilevel"/>
    <w:tmpl w:val="38A46168"/>
    <w:lvl w:ilvl="0" w:tplc="AF36570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D370B"/>
    <w:multiLevelType w:val="hybridMultilevel"/>
    <w:tmpl w:val="A59015D4"/>
    <w:lvl w:ilvl="0" w:tplc="57328C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3F"/>
    <w:rsid w:val="00131EB4"/>
    <w:rsid w:val="00252886"/>
    <w:rsid w:val="002F243F"/>
    <w:rsid w:val="00532289"/>
    <w:rsid w:val="00B30C4C"/>
    <w:rsid w:val="00D06B0C"/>
    <w:rsid w:val="00D40706"/>
    <w:rsid w:val="00D44BC4"/>
    <w:rsid w:val="00E16A4F"/>
    <w:rsid w:val="00E76FDB"/>
    <w:rsid w:val="00F6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D31C0E"/>
  <w15:chartTrackingRefBased/>
  <w15:docId w15:val="{07B1D638-7EF4-3A4E-821A-527544A8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4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B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il@emilkirkegaard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Carl</dc:creator>
  <cp:keywords/>
  <dc:description/>
  <cp:lastModifiedBy>Noah Carl</cp:lastModifiedBy>
  <cp:revision>8</cp:revision>
  <dcterms:created xsi:type="dcterms:W3CDTF">2021-06-24T17:56:00Z</dcterms:created>
  <dcterms:modified xsi:type="dcterms:W3CDTF">2021-06-25T11:36:00Z</dcterms:modified>
</cp:coreProperties>
</file>