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B2A" w:rsidRDefault="00C26B2A" w:rsidP="00F51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Title: </w:t>
      </w:r>
    </w:p>
    <w:p w:rsidR="00C26B2A" w:rsidRPr="00C26B2A" w:rsidRDefault="00C26B2A" w:rsidP="00C26B2A">
      <w:pPr>
        <w:pStyle w:val="m3535981279695760409msolistparagraph"/>
        <w:rPr>
          <w:b/>
          <w:sz w:val="52"/>
          <w:szCs w:val="52"/>
          <w:lang w:val="en-GB"/>
        </w:rPr>
      </w:pPr>
      <w:bookmarkStart w:id="0" w:name="_Hlk20997885"/>
      <w:r w:rsidRPr="00C26B2A">
        <w:rPr>
          <w:noProof/>
          <w:lang w:val="sl-SI" w:eastAsia="sl-SI"/>
        </w:rPr>
        <w:t>Urban Design Embracing the Wind Environment: Bezigrad Neighbourhood Case Study in Ljubljana, Slovenia</w:t>
      </w:r>
      <w:bookmarkEnd w:id="0"/>
    </w:p>
    <w:p w:rsidR="00F51BE8" w:rsidRPr="00C26B2A" w:rsidRDefault="00D119EF" w:rsidP="00F51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26B2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</w:t>
      </w:r>
      <w:r w:rsidR="00F51BE8" w:rsidRPr="00C26B2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mes and affiliation of the author:</w:t>
      </w:r>
    </w:p>
    <w:p w:rsidR="00F51BE8" w:rsidRPr="00F51BE8" w:rsidRDefault="00F51BE8" w:rsidP="00F51BE8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1BE8">
        <w:rPr>
          <w:rFonts w:ascii="Times New Roman" w:eastAsia="Times New Roman" w:hAnsi="Times New Roman" w:cs="Times New Roman"/>
          <w:sz w:val="24"/>
          <w:szCs w:val="24"/>
          <w:lang w:eastAsia="sl-SI"/>
        </w:rPr>
        <w:t>Kristijan Lavtižar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, researcher MR</w:t>
      </w:r>
      <w:r w:rsidR="00D119EF" w:rsidRPr="00F51BE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51BE8">
        <w:rPr>
          <w:rFonts w:ascii="Times New Roman" w:eastAsia="Times New Roman" w:hAnsi="Times New Roman" w:cs="Times New Roman"/>
          <w:sz w:val="24"/>
          <w:szCs w:val="24"/>
          <w:lang w:eastAsia="sl-SI"/>
        </w:rPr>
        <w:t>Faculty of Architecture, Department of Urbanism</w:t>
      </w:r>
    </w:p>
    <w:p w:rsidR="00D119EF" w:rsidRPr="00F51BE8" w:rsidRDefault="00F51BE8" w:rsidP="00F51BE8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1B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University of Ljubljana 1000 Ljubljana, Slovenia </w:t>
      </w:r>
    </w:p>
    <w:p w:rsidR="00F51BE8" w:rsidRPr="002A53C9" w:rsidRDefault="00355ADB" w:rsidP="00C26B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55A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The purpose of the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article</w:t>
      </w:r>
      <w:r w:rsidRPr="00355A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to identify the interaction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</w:t>
      </w:r>
      <w:r w:rsidRPr="00355A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between urban and architectural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decisions </w:t>
      </w:r>
      <w:r w:rsidRPr="00355A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and measured microclimate values in the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urban landscape</w:t>
      </w:r>
      <w:r w:rsidRPr="00355ADB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F51BE8" w:rsidRPr="00F51BE8">
        <w:rPr>
          <w:rFonts w:ascii="Times New Roman" w:eastAsia="Times New Roman" w:hAnsi="Times New Roman" w:cs="Times New Roman"/>
          <w:sz w:val="24"/>
          <w:szCs w:val="24"/>
          <w:lang w:eastAsia="sl-SI"/>
        </w:rPr>
        <w:t>The findings of the research offer an opportunity to upgrade existing criteria and guidelines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workflow</w:t>
      </w:r>
      <w:r w:rsidR="00F51BE8" w:rsidRPr="00F51B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the desig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 of space. The contribution </w:t>
      </w:r>
      <w:r w:rsidR="00F51BE8" w:rsidRPr="00F51BE8">
        <w:rPr>
          <w:rFonts w:ascii="Times New Roman" w:eastAsia="Times New Roman" w:hAnsi="Times New Roman" w:cs="Times New Roman"/>
          <w:sz w:val="24"/>
          <w:szCs w:val="24"/>
          <w:lang w:eastAsia="sl-SI"/>
        </w:rPr>
        <w:t>is aimed at advancing the understanding o</w:t>
      </w:r>
      <w:bookmarkStart w:id="1" w:name="_GoBack"/>
      <w:bookmarkEnd w:id="1"/>
      <w:r w:rsidR="00F51BE8" w:rsidRPr="00F51B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f the impact of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urban design on the</w:t>
      </w:r>
      <w:r w:rsidR="00F51BE8" w:rsidRPr="00F51B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wind </w:t>
      </w:r>
      <w:r w:rsidR="00F51BE8" w:rsidRPr="00F51BE8">
        <w:rPr>
          <w:rFonts w:ascii="Times New Roman" w:eastAsia="Times New Roman" w:hAnsi="Times New Roman" w:cs="Times New Roman"/>
          <w:sz w:val="24"/>
          <w:szCs w:val="24"/>
          <w:lang w:eastAsia="sl-SI"/>
        </w:rPr>
        <w:t>environment through interdisciplinary research and linking different professions.</w:t>
      </w:r>
    </w:p>
    <w:p w:rsidR="00F51BE8" w:rsidRPr="00AD610A" w:rsidRDefault="00D119EF" w:rsidP="00F51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D610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Declaration</w:t>
      </w:r>
      <w:r w:rsidR="00F51BE8" w:rsidRPr="00AD610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:</w:t>
      </w:r>
    </w:p>
    <w:p w:rsidR="00C26B2A" w:rsidRDefault="00F51BE8" w:rsidP="00C26B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1B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article</w:t>
      </w:r>
      <w:r w:rsidRPr="00F51B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the result of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my own</w:t>
      </w:r>
      <w:r w:rsidRPr="00F51B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research work.</w:t>
      </w:r>
    </w:p>
    <w:p w:rsidR="00C26B2A" w:rsidRDefault="00C26B2A" w:rsidP="00C26B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26B2A" w:rsidRDefault="00C26B2A" w:rsidP="00C26B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Ljubljana, 24.2.2020</w:t>
      </w:r>
    </w:p>
    <w:p w:rsidR="00C26B2A" w:rsidRPr="00C26B2A" w:rsidRDefault="00C26B2A" w:rsidP="00C26B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26B2A">
        <w:rPr>
          <w:rFonts w:ascii="Times New Roman" w:eastAsia="Times New Roman" w:hAnsi="Times New Roman" w:cs="Times New Roman"/>
          <w:sz w:val="24"/>
          <w:szCs w:val="24"/>
          <w:lang w:eastAsia="sl-SI"/>
        </w:rPr>
        <w:t>Kristijan Lavtižar</w:t>
      </w:r>
    </w:p>
    <w:p w:rsidR="00C26B2A" w:rsidRDefault="002B0AC9" w:rsidP="00C26B2A">
      <w:r w:rsidRPr="002B0AC9">
        <w:rPr>
          <w:lang w:eastAsia="sl-SI"/>
        </w:rPr>
        <w:drawing>
          <wp:inline distT="0" distB="0" distL="0" distR="0">
            <wp:extent cx="1199072" cy="429667"/>
            <wp:effectExtent l="0" t="0" r="1270" b="8890"/>
            <wp:docPr id="1" name="Slika 1" descr="D:\Predmeti\ž-FA\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edmeti\ž-FA\podpi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652" cy="45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6B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537A7"/>
    <w:multiLevelType w:val="multilevel"/>
    <w:tmpl w:val="9FC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B5720"/>
    <w:multiLevelType w:val="hybridMultilevel"/>
    <w:tmpl w:val="63542526"/>
    <w:lvl w:ilvl="0" w:tplc="078622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EF"/>
    <w:rsid w:val="001D433D"/>
    <w:rsid w:val="0024513D"/>
    <w:rsid w:val="00257F57"/>
    <w:rsid w:val="002B0AC9"/>
    <w:rsid w:val="00355ADB"/>
    <w:rsid w:val="003565B3"/>
    <w:rsid w:val="00446619"/>
    <w:rsid w:val="00813738"/>
    <w:rsid w:val="00AD610A"/>
    <w:rsid w:val="00C26B2A"/>
    <w:rsid w:val="00D119EF"/>
    <w:rsid w:val="00F5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9CDFC-CA2F-4297-A560-7B9BA2E2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19EF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1BE8"/>
    <w:pPr>
      <w:ind w:left="720"/>
      <w:contextualSpacing/>
    </w:pPr>
  </w:style>
  <w:style w:type="paragraph" w:customStyle="1" w:styleId="m3535981279695760409msolistparagraph">
    <w:name w:val="m_3535981279695760409msolistparagraph"/>
    <w:basedOn w:val="Navaden"/>
    <w:rsid w:val="00C2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</dc:creator>
  <cp:keywords/>
  <dc:description/>
  <cp:lastModifiedBy>Kristijan</cp:lastModifiedBy>
  <cp:revision>5</cp:revision>
  <dcterms:created xsi:type="dcterms:W3CDTF">2020-02-24T12:41:00Z</dcterms:created>
  <dcterms:modified xsi:type="dcterms:W3CDTF">2020-02-24T13:23:00Z</dcterms:modified>
</cp:coreProperties>
</file>