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B2A" w:rsidRDefault="00C26B2A" w:rsidP="00F51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Title: </w:t>
      </w:r>
    </w:p>
    <w:p w:rsidR="00C26B2A" w:rsidRPr="00C26B2A" w:rsidRDefault="00C26B2A" w:rsidP="00C26B2A">
      <w:pPr>
        <w:pStyle w:val="m3535981279695760409msolistparagraph"/>
        <w:rPr>
          <w:b/>
          <w:sz w:val="52"/>
          <w:szCs w:val="52"/>
          <w:lang w:val="en-GB"/>
        </w:rPr>
      </w:pPr>
      <w:bookmarkStart w:id="0" w:name="_Hlk20997885"/>
      <w:r w:rsidRPr="00C26B2A">
        <w:rPr>
          <w:noProof/>
          <w:lang w:val="sl-SI" w:eastAsia="sl-SI"/>
        </w:rPr>
        <w:t>Urban Design Embracing the Wind Environment: Bezigrad Neighbourhood Case Study in Ljubljana, Slovenia</w:t>
      </w:r>
      <w:bookmarkEnd w:id="0"/>
    </w:p>
    <w:p w:rsidR="00F51BE8" w:rsidRPr="00C26B2A" w:rsidRDefault="00D119EF" w:rsidP="00F51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C26B2A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Na</w:t>
      </w:r>
      <w:r w:rsidR="00F51BE8" w:rsidRPr="00C26B2A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mes and affiliation of the author:</w:t>
      </w:r>
    </w:p>
    <w:p w:rsidR="00F51BE8" w:rsidRPr="00F51BE8" w:rsidRDefault="00F51BE8" w:rsidP="00F51BE8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>Kristijan Lavtižar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, researcher MR</w:t>
      </w:r>
      <w:r w:rsidR="00D119EF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>Faculty of Architecture, Department of Urbanism</w:t>
      </w:r>
    </w:p>
    <w:p w:rsidR="00D119EF" w:rsidRPr="00F51BE8" w:rsidRDefault="00F51BE8" w:rsidP="00F51BE8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University of Ljubljana 1000 Ljubljana, Slovenia </w:t>
      </w:r>
    </w:p>
    <w:p w:rsidR="00F51BE8" w:rsidRPr="002A53C9" w:rsidRDefault="00355ADB" w:rsidP="00C26B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55AD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The purpose of the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article</w:t>
      </w:r>
      <w:r w:rsidRPr="00355AD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is to identify the interaction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s</w:t>
      </w:r>
      <w:r w:rsidRPr="00355AD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between urban and architectural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decisions </w:t>
      </w:r>
      <w:r w:rsidRPr="00355AD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and measured microclimate values in the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urban landscape</w:t>
      </w:r>
      <w:r w:rsidRPr="00355ADB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F51BE8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>The findings of the research offer an opportunity to upgrade existing criteria and guidelines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workflow</w:t>
      </w:r>
      <w:r w:rsidR="00F51BE8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the desig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 of space. The contribution </w:t>
      </w:r>
      <w:r w:rsidR="00F51BE8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>is aimed at advancing the understanding o</w:t>
      </w:r>
      <w:bookmarkStart w:id="1" w:name="_GoBack"/>
      <w:bookmarkEnd w:id="1"/>
      <w:r w:rsidR="00F51BE8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f the impact of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urban design on the</w:t>
      </w:r>
      <w:r w:rsidR="00F51BE8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wind </w:t>
      </w:r>
      <w:r w:rsidR="00F51BE8"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>environment through interdisciplinary research and linking different professions.</w:t>
      </w:r>
    </w:p>
    <w:p w:rsidR="00F51BE8" w:rsidRPr="00AD610A" w:rsidRDefault="00D119EF" w:rsidP="00F51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Declaration</w:t>
      </w:r>
      <w:r w:rsidR="00F51BE8" w:rsidRPr="00AD610A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:</w:t>
      </w:r>
    </w:p>
    <w:p w:rsidR="00C26B2A" w:rsidRDefault="00F51BE8" w:rsidP="00C26B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article</w:t>
      </w:r>
      <w:r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is the result of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my own</w:t>
      </w:r>
      <w:r w:rsidRPr="00F51BE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research work.</w:t>
      </w:r>
    </w:p>
    <w:p w:rsidR="00C26B2A" w:rsidRDefault="00C26B2A" w:rsidP="00C26B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26B2A" w:rsidRDefault="00C26B2A" w:rsidP="00C26B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Ljubljana, 24.2.2020</w:t>
      </w:r>
    </w:p>
    <w:p w:rsidR="00C26B2A" w:rsidRPr="00C26B2A" w:rsidRDefault="00C26B2A" w:rsidP="00C26B2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26B2A">
        <w:rPr>
          <w:rFonts w:ascii="Times New Roman" w:eastAsia="Times New Roman" w:hAnsi="Times New Roman" w:cs="Times New Roman"/>
          <w:sz w:val="24"/>
          <w:szCs w:val="24"/>
          <w:lang w:eastAsia="sl-SI"/>
        </w:rPr>
        <w:t>Kristijan Lavtižar</w:t>
      </w:r>
    </w:p>
    <w:p w:rsidR="00C26B2A" w:rsidRDefault="002B0AC9" w:rsidP="00C26B2A">
      <w:r w:rsidRPr="002B0AC9">
        <w:rPr>
          <w:lang w:eastAsia="sl-SI"/>
        </w:rPr>
        <w:drawing>
          <wp:inline distT="0" distB="0" distL="0" distR="0">
            <wp:extent cx="1199072" cy="429667"/>
            <wp:effectExtent l="0" t="0" r="1270" b="8890"/>
            <wp:docPr id="1" name="Slika 1" descr="D:\Predmeti\ž-FA\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edmeti\ž-FA\podpi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652" cy="45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6B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537A7"/>
    <w:multiLevelType w:val="multilevel"/>
    <w:tmpl w:val="9FC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B5720"/>
    <w:multiLevelType w:val="hybridMultilevel"/>
    <w:tmpl w:val="63542526"/>
    <w:lvl w:ilvl="0" w:tplc="078622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EF"/>
    <w:rsid w:val="001D433D"/>
    <w:rsid w:val="0024513D"/>
    <w:rsid w:val="00257F57"/>
    <w:rsid w:val="002B0AC9"/>
    <w:rsid w:val="00355ADB"/>
    <w:rsid w:val="003565B3"/>
    <w:rsid w:val="00446619"/>
    <w:rsid w:val="00813738"/>
    <w:rsid w:val="00AD610A"/>
    <w:rsid w:val="00C26B2A"/>
    <w:rsid w:val="00D119EF"/>
    <w:rsid w:val="00F5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9CDFC-CA2F-4297-A560-7B9BA2E2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119EF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51BE8"/>
    <w:pPr>
      <w:ind w:left="720"/>
      <w:contextualSpacing/>
    </w:pPr>
  </w:style>
  <w:style w:type="paragraph" w:customStyle="1" w:styleId="m3535981279695760409msolistparagraph">
    <w:name w:val="m_3535981279695760409msolistparagraph"/>
    <w:basedOn w:val="Navaden"/>
    <w:rsid w:val="00C2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</dc:creator>
  <cp:keywords/>
  <dc:description/>
  <cp:lastModifiedBy>Kristijan</cp:lastModifiedBy>
  <cp:revision>5</cp:revision>
  <dcterms:created xsi:type="dcterms:W3CDTF">2020-02-24T12:41:00Z</dcterms:created>
  <dcterms:modified xsi:type="dcterms:W3CDTF">2020-02-24T13:23:00Z</dcterms:modified>
</cp:coreProperties>
</file>