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A Strategic Analysis of improving the quality of English Teaching in Colleges and Universities</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XIONG WEI</w:t>
      </w: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Enshi Vocational and Technical College Hubei Enshi 445000</w:t>
      </w:r>
    </w:p>
    <w:p>
      <w:pPr>
        <w:rPr>
          <w:rFonts w:hint="eastAsia"/>
        </w:rPr>
      </w:pPr>
    </w:p>
    <w:p>
      <w:pPr>
        <w:rPr>
          <w:rFonts w:hint="eastAsia"/>
        </w:rPr>
      </w:pPr>
    </w:p>
    <w:p>
      <w:pPr>
        <w:rPr>
          <w:rFonts w:hint="eastAsia"/>
        </w:rPr>
      </w:pPr>
      <w:r>
        <w:rPr>
          <w:rFonts w:hint="eastAsia"/>
        </w:rPr>
        <w:t>Absrtact: under the background of the new era, great changes have taken place in the teaching mode of our country, and all kinds of creative teaching strategies emerge as the times require. In order to construct an efficient classroom and ensure the rational allocation and utilization of teaching resources, teachers must adhere to the central position of students in the process of carrying out classroom teaching practice, clarify the individual differences of students, and fully consider the influencing factors of various details from the point of view of students. In order to better promote the improvement of teaching quality and teaching level, to ensure that every student can learn something, learn to achieve success. However, combined with the relevant practical investigation, it is not difficult to find that long-term examination-oriented education leads to some teaching classics. In the course of carrying out the classroom teaching practice, the teacher who is not under test directly uses the learning of the basic knowledge of the simple theory as the main body, and puts the core energy in the indoctrination and the teaching of the theoretical knowledge, which seriously restricts the individual growth and development of the students, and ignores the individual difference of the students, The result is that the efficiency and quality of the classroom teaching are declining continuously, some of the teaching resources are wasted directly, which is especially obvious in the course of the practice of English teaching in colleges and universities. In this respect, this paper, based on the macroscopic angle, takes the college English teaching as the analysis object, and the relevant strategies and requirements to improve the English teaching quality, with a view to promoting the English teaching in colleges and universities It provides some reference for the smooth development of teaching practice.</w:t>
      </w:r>
    </w:p>
    <w:p>
      <w:pPr>
        <w:rPr>
          <w:rFonts w:hint="eastAsia"/>
        </w:rPr>
      </w:pPr>
    </w:p>
    <w:p>
      <w:pPr>
        <w:rPr>
          <w:rFonts w:hint="eastAsia"/>
        </w:rPr>
      </w:pPr>
      <w:r>
        <w:rPr>
          <w:rFonts w:hint="eastAsia"/>
        </w:rPr>
        <w:t>Keywords: college English; Teaching quality; Strategy Analysis;</w:t>
      </w:r>
    </w:p>
    <w:p>
      <w:pPr>
        <w:ind w:firstLine="210" w:firstLineChars="100"/>
        <w:rPr>
          <w:rFonts w:hint="eastAsia"/>
        </w:rPr>
      </w:pPr>
      <w:r>
        <w:rPr>
          <w:rFonts w:hint="eastAsia"/>
          <w:lang w:val="en-US" w:eastAsia="zh-CN"/>
        </w:rPr>
        <w:t>1.</w:t>
      </w:r>
      <w:r>
        <w:rPr>
          <w:rFonts w:hint="eastAsia"/>
        </w:rPr>
        <w:t>foreword</w:t>
      </w:r>
    </w:p>
    <w:p>
      <w:pPr>
        <w:ind w:firstLine="210" w:firstLineChars="100"/>
        <w:rPr>
          <w:rFonts w:hint="eastAsia"/>
        </w:rPr>
      </w:pPr>
      <w:r>
        <w:rPr>
          <w:rFonts w:hint="eastAsia"/>
        </w:rPr>
        <w:t>In the increasing trend of globalization, the social status and education status of the subject have been greatly improved. In order to cultivate more comprehensive applied talents for the society, many teachers act on the individual development requirements of students, adhere to the teaching status and teaching concept of the students as the main body, and cultivate the students' good learning habits in the process of guiding and encouraging the students, so as to ensure that the students can master the skills and essence of learning in different disciplines. Compared with other subjects, English teaching is more difficult. English knowledge requires students' logical thinking ability.  There is a lack of specific language learning environment in the country, so many students can only master the dumb English, and it is relatively shallow to understand and understand the subject of English, and can not actively use English to communicate and communicate with others, The real quality of teaching and the quality of the students' learning are decreasing. In order to give full play to the guidance of English teaching, to train the students' behavior habit of self-study, the teacher must pay attention to the rational utilization of the teaching strategies and the optimization of the reform. In the light of the current teaching quality and the individual growth and development of the students, the author chooses the targeted teaching means and the teaching mode, which is the student's Individualized growth and development create a good external space, and realize the great reform and breakthrough of English teaching in our country.</w:t>
      </w:r>
    </w:p>
    <w:p>
      <w:pPr>
        <w:ind w:firstLine="210" w:firstLineChars="100"/>
        <w:rPr>
          <w:rFonts w:hint="eastAsia"/>
          <w:lang w:val="en-US" w:eastAsia="zh-CN"/>
        </w:rPr>
      </w:pPr>
      <w:r>
        <w:rPr>
          <w:rFonts w:hint="eastAsia"/>
          <w:lang w:val="en-US" w:eastAsia="zh-CN"/>
        </w:rPr>
        <w:t>2.The reality of English Teaching in Colleges and Universities</w:t>
      </w:r>
    </w:p>
    <w:p>
      <w:pPr>
        <w:ind w:firstLine="210" w:firstLineChars="100"/>
        <w:rPr>
          <w:rFonts w:hint="default"/>
          <w:lang w:val="en-US" w:eastAsia="zh-CN"/>
        </w:rPr>
      </w:pPr>
      <w:r>
        <w:rPr>
          <w:rFonts w:hint="default"/>
          <w:lang w:val="en-US" w:eastAsia="zh-CN"/>
        </w:rPr>
        <w:t>In the analysis and research of the current English teaching in colleges and universities, the academic and theoretical circles clearly emphasize that the long-term traditional teaching mode leads to the teaching idea and teaching mode adopted by some teachers are too mechanical and single, directly based on the preaching of simple theoretical knowledge, and adopts the form of blackboard blackboard board to read the subject. From the point of view of students, there is a great gap between the efficiency and quality of classroom teaching and the previous educational and teaching objectives, and it is difficult for students to take the initiative to complete different learning tasks under the guidance of teachers because of the lack of students from the perspective of students to carefully screen the teaching contents and forms according to the substantive needs of the times for talent training. There is a lack of learning enthusiasm for the subject of English. On the other level, although the social life experience of the university students has accumulated a certain amount, it is only possible to take the form of rote learning in the college students because of the influence of the previous traditional teaching methods and the learning skills and the learning methods suitable for them. Improve the academic performance of the individual by accumulating a rich vocabulary. The teaching mode under the background of this test education is mainly for the individual difference of the students, it is difficult to realize the cultivation of the students' logical thinking ability, and the essential requirements of English teaching can not be fully reflected, and the students can do so The subject of English has a profound understanding and cognition.</w:t>
      </w:r>
    </w:p>
    <w:p>
      <w:pPr>
        <w:ind w:firstLine="210" w:firstLineChars="100"/>
        <w:rPr>
          <w:rFonts w:hint="default"/>
          <w:lang w:val="en-US" w:eastAsia="zh-CN"/>
        </w:rPr>
      </w:pPr>
      <w:r>
        <w:rPr>
          <w:rFonts w:hint="eastAsia"/>
          <w:lang w:val="en-US" w:eastAsia="zh-CN"/>
        </w:rPr>
        <w:t xml:space="preserve">2.1 </w:t>
      </w:r>
      <w:r>
        <w:rPr>
          <w:rFonts w:hint="default"/>
          <w:lang w:val="en-US" w:eastAsia="zh-CN"/>
        </w:rPr>
        <w:t>The teaching mode is relatively backward.</w:t>
      </w:r>
    </w:p>
    <w:p>
      <w:pPr>
        <w:ind w:firstLine="210" w:firstLineChars="100"/>
        <w:rPr>
          <w:rFonts w:hint="default"/>
          <w:lang w:val="en-US" w:eastAsia="zh-CN"/>
        </w:rPr>
      </w:pPr>
      <w:r>
        <w:rPr>
          <w:rFonts w:hint="default"/>
          <w:lang w:val="en-US" w:eastAsia="zh-CN"/>
        </w:rPr>
        <w:t>Combined with the above correlation analysis, it can be seen that the English teaching mode and teaching methods in colleges and universities are backward and mechanical, some teachers are directly based on the traditional teaching methods, the existing teaching conditions are very poor, the actual English teaching facilities are relatively scarce, and it is difficult to really promote the smooth development of all kinds of English teaching practice. In addition, the practicality and application of English is obvious, and the contents and forms of all kinds of teaching practice are relatively complex. In order to grasp the teaching progress and improve the teaching quality, some English teachers are directly based on the analysis of simple teaching materials, which requires students to complete simple practical work. As a result, the teaching quality and teaching level continue to stagnate, so it is difficult to realize the rational allocation and utilization of teaching resources. Some teachers are not yet aware of the important value and role of teaching reform, ignore the communication and communication with students, ignore the main position of students, focus on simple preaching, and do not carry out in-depth analysis and research on students' learning ability and learning attitude. In the long run, students' enthusiasm for learning will be greatly frustrated. Serious and even produce a lot of resistance and weariness of learning, classroom teaching efficiency is difficult to be effectively improved.</w:t>
      </w:r>
    </w:p>
    <w:p>
      <w:pPr>
        <w:ind w:firstLine="210" w:firstLineChars="100"/>
        <w:rPr>
          <w:rFonts w:hint="eastAsia"/>
          <w:lang w:val="en-US" w:eastAsia="zh-CN"/>
        </w:rPr>
      </w:pPr>
      <w:r>
        <w:rPr>
          <w:rFonts w:hint="eastAsia"/>
          <w:lang w:val="en-US" w:eastAsia="zh-CN"/>
        </w:rPr>
        <w:t>2.2The teaching method is relatively old.</w:t>
      </w:r>
    </w:p>
    <w:p>
      <w:pPr>
        <w:ind w:firstLine="210" w:firstLineChars="100"/>
        <w:rPr>
          <w:rFonts w:hint="default"/>
          <w:lang w:val="en-US" w:eastAsia="zh-CN"/>
        </w:rPr>
      </w:pPr>
      <w:r>
        <w:rPr>
          <w:rFonts w:hint="default"/>
          <w:lang w:val="en-US" w:eastAsia="zh-CN"/>
        </w:rPr>
        <w:t>Different teaching methods play different roles. In order to construct an efficient classroom and improve teaching quality and efficiency, teachers must adopt scientific and reasonable teaching methods, try their best to choose teaching strategies and methods that are more interested in improving teaching quality and promote teaching quality, so as to better reflect the main value of students and realize the comprehensive improvement of students' learning ability. However, when analyzing and studying the current English teaching in colleges and universities, we can see that teachers still carry out different forms of teaching practice on the basis of indoctrinated simple teaching methods. Teachers play a leading role in the teaching process and directly control the whole teaching course. Don, do not give students the opportunity of autonomous learning and self-choice, students' interactive learning quality and efficiency is not optimistic. In addition, some students lack of personal learning ability, have not yet realized the important role of English learning, directly under the pressure of teachers to complete different learning tasks mechanically, tired of dealing with the learning homework assigned by teachers, will lead to a great decrease in their interest in learning in the long run, at the same time, the quality of English teaching will also be indirectly affected.</w:t>
      </w:r>
    </w:p>
    <w:p>
      <w:pPr>
        <w:ind w:firstLine="210" w:firstLineChars="100"/>
        <w:rPr>
          <w:rFonts w:hint="eastAsia"/>
          <w:lang w:val="en-US" w:eastAsia="zh-CN"/>
        </w:rPr>
      </w:pPr>
      <w:r>
        <w:rPr>
          <w:rFonts w:hint="eastAsia"/>
          <w:lang w:val="en-US" w:eastAsia="zh-CN"/>
        </w:rPr>
        <w:t>2.3Lack of atmosphere in the language environment</w:t>
      </w:r>
    </w:p>
    <w:p>
      <w:pPr>
        <w:ind w:firstLine="210" w:firstLineChars="100"/>
        <w:rPr>
          <w:rFonts w:hint="default"/>
          <w:lang w:val="en-US" w:eastAsia="zh-CN"/>
        </w:rPr>
      </w:pPr>
      <w:r>
        <w:rPr>
          <w:rFonts w:hint="default"/>
          <w:lang w:val="en-US" w:eastAsia="zh-CN"/>
        </w:rPr>
        <w:t>English is an applied and social language, so in the process of learning the language, the creation of the environment is especially critical. In order for students to learn their own practice in the process of English and English, and to master the skills and the essence of English learning, the teacher must pay attention to creating a good language learning environment, and pay attention to the application skills and requirements of the social language. In combination with the individual difference of the students, the students can communicate and interact with the students, give the students more assistance in their ability and be sure, and ensure that the students can achieve their learning and learn something. But in the current college English teaching, the analysis and research It is not difficult to find that very few colleges and universities can build a more democratic and free language environment from the point of view of students, and it is difficult for students to make full use of their English knowledge to communicate with others. The main reason for this phenomenon is that some colleges and universities lack foreign teachers whose mother tongue is English, most of them are held by their own English teachers. This part of the teachers have a good educational and teaching background, and at the same time, the basic experience of the language is relatively rich, but there is a lack of applied logical thinking, so only simple theoretical knowledge can be preached in the process of communication and communication with students. Unable to give students real and reliable English communication Opportunity and environment, it is difficult for students to apply their English knowledge to life practice, and Chinese is still the main body in communication and communication with teachers.</w:t>
      </w:r>
    </w:p>
    <w:p>
      <w:pPr>
        <w:numPr>
          <w:ilvl w:val="0"/>
          <w:numId w:val="1"/>
        </w:numPr>
        <w:ind w:firstLine="210" w:firstLineChars="100"/>
        <w:rPr>
          <w:rFonts w:hint="eastAsia"/>
          <w:lang w:val="en-US" w:eastAsia="zh-CN"/>
        </w:rPr>
      </w:pPr>
      <w:r>
        <w:rPr>
          <w:rFonts w:hint="eastAsia"/>
          <w:lang w:val="en-US" w:eastAsia="zh-CN"/>
        </w:rPr>
        <w:t>Strategies to improve the quality of English Teaching in Colleges and Universities</w:t>
      </w:r>
    </w:p>
    <w:p>
      <w:pPr>
        <w:numPr>
          <w:ilvl w:val="0"/>
          <w:numId w:val="0"/>
        </w:numPr>
        <w:rPr>
          <w:rFonts w:hint="default"/>
          <w:lang w:val="en-US" w:eastAsia="zh-CN"/>
        </w:rPr>
      </w:pPr>
      <w:r>
        <w:rPr>
          <w:rFonts w:hint="default"/>
          <w:lang w:val="en-US" w:eastAsia="zh-CN"/>
        </w:rPr>
        <w:t>In order to avoid the shortcomings of the above, in order to avoid the shortage of the above-mentioned problems, the university of our country must be fully prepared before implementing the practice of English teaching, understand the internal logical relation between the different teaching modules and the teaching links, and pay attention to the communication and interaction between the students and the students. To grasp the new content, new requirements and new standards of college English teaching under the background of the new era, to realize the comprehensive improvement of the students' English learning ability and level in the process of understanding and respecting the students. If the station is to be analyzed at a macroscopic angle, it is very difficult for the English subject to have a high degree of teaching difficulty and the inner logical contact between different knowledge points. In order to promote the smooth development of all kinds of teaching practice, the teacher needs to stand at the student's point of view, pay attention to the communication and communication with the students, make clear the practice requirements of the teaching strategies of different education, and better reflect the student's main difference, To create a free and loose learning atmosphere, to release the students' nature, to enable the students to learn something, to learn, and to use English to communicate with others.</w:t>
      </w:r>
    </w:p>
    <w:p>
      <w:pPr>
        <w:numPr>
          <w:ilvl w:val="1"/>
          <w:numId w:val="1"/>
        </w:numPr>
        <w:rPr>
          <w:rFonts w:hint="eastAsia"/>
          <w:lang w:val="en-US" w:eastAsia="zh-CN"/>
        </w:rPr>
      </w:pPr>
      <w:r>
        <w:rPr>
          <w:rFonts w:hint="eastAsia"/>
          <w:lang w:val="en-US" w:eastAsia="zh-CN"/>
        </w:rPr>
        <w:t>Actively innovating the English Teaching Model</w:t>
      </w:r>
    </w:p>
    <w:p>
      <w:pPr>
        <w:numPr>
          <w:ilvl w:val="0"/>
          <w:numId w:val="0"/>
        </w:numPr>
        <w:ind w:leftChars="0"/>
        <w:rPr>
          <w:rFonts w:hint="default"/>
          <w:lang w:val="en-US" w:eastAsia="zh-CN"/>
        </w:rPr>
      </w:pPr>
      <w:r>
        <w:rPr>
          <w:rFonts w:hint="default"/>
          <w:lang w:val="en-US" w:eastAsia="zh-CN"/>
        </w:rPr>
        <w:t>Different English teaching models play different roles. Teachers should adhere to student-centered teaching model, adopt a teaching model that meets the requirements of students' individualized development to communicate and interact with students, and constantly realize the effective innovation and optimization of the teaching model, so that students can realize the skills and quintessence of learning English. As far as college English is concerned, teachers must pay attention to the effective establishment of their own role and status, take the initiative to play the role of knowledge imparting, and be the guide and learning model in the process of students' autonomous learning. From a micro point of view, in the process of daily life teaching practice, teachers need to learn Based on the application of students' learning and the active use of learning, this paper combines the in-class teaching reform with the expansion of extracurricular teaching, clarifies the true state of students in the process of autonomous learning, and improves students' English skills through appropriate and feasible guidance. Among them, the development of all kinds of English teaching practice is particularly critical. Teachers can combine classroom performances, speech competitions and group discussions so that students can get more opportunities to use English.</w:t>
      </w:r>
    </w:p>
    <w:p>
      <w:pPr>
        <w:numPr>
          <w:ilvl w:val="1"/>
          <w:numId w:val="1"/>
        </w:numPr>
        <w:ind w:left="0" w:leftChars="0" w:firstLine="0" w:firstLineChars="0"/>
        <w:rPr>
          <w:rFonts w:hint="eastAsia"/>
          <w:lang w:val="en-US" w:eastAsia="zh-CN"/>
        </w:rPr>
      </w:pPr>
      <w:r>
        <w:rPr>
          <w:rFonts w:hint="eastAsia"/>
          <w:lang w:val="en-US" w:eastAsia="zh-CN"/>
        </w:rPr>
        <w:t>continuous absorption of advanced teaching methods</w:t>
      </w:r>
    </w:p>
    <w:p>
      <w:pPr>
        <w:numPr>
          <w:ilvl w:val="0"/>
          <w:numId w:val="0"/>
        </w:numPr>
        <w:ind w:leftChars="0"/>
        <w:rPr>
          <w:rFonts w:hint="default"/>
          <w:lang w:val="en-US" w:eastAsia="zh-CN"/>
        </w:rPr>
      </w:pPr>
      <w:r>
        <w:rPr>
          <w:rFonts w:hint="default"/>
          <w:lang w:val="en-US" w:eastAsia="zh-CN"/>
        </w:rPr>
        <w:t>In order to construct an efficient classroom and improve the quality and efficiency of classroom teaching, teachers must pay attention to the effective utilization and analysis of advanced teaching methods, and screen the corresponding teaching methods and strategies according to the applicability and communication, combined with the early subject teaching objectives and the nature of the subject. Among them, the improvement and cultivation of students' daily communication ability is particularly critical. Teachers should grasp this important teaching requirement, based on the actual situation of students' social life, stand on the students' point of view, analyze problems, narrow the distance between teachers and students, try their best to avoid students' fear and negative feelings, so that students can really be aware of English learning. Habit plays an important role in the practice of personal social life, actively expresses individual unique opinions and ideas, so as to realize self-education and self-growth, seize all opportunities for study and promotion, truly realize the application of one thing, three things and learn, and promote the comprehensive improvement of individual learning ability and level in the process of communication and communication with teachers.</w:t>
      </w:r>
    </w:p>
    <w:p>
      <w:pPr>
        <w:numPr>
          <w:ilvl w:val="0"/>
          <w:numId w:val="0"/>
        </w:numPr>
        <w:ind w:leftChars="0"/>
        <w:rPr>
          <w:rFonts w:hint="eastAsia"/>
          <w:lang w:val="en-US" w:eastAsia="zh-CN"/>
        </w:rPr>
      </w:pPr>
      <w:r>
        <w:rPr>
          <w:rFonts w:hint="eastAsia"/>
          <w:lang w:val="en-US" w:eastAsia="zh-CN"/>
        </w:rPr>
        <w:t>3.3Reasonable creation of English Communication Environment</w:t>
      </w:r>
    </w:p>
    <w:p>
      <w:pPr>
        <w:numPr>
          <w:ilvl w:val="0"/>
          <w:numId w:val="0"/>
        </w:numPr>
        <w:ind w:leftChars="0"/>
        <w:rPr>
          <w:rFonts w:hint="default"/>
          <w:lang w:val="en-US" w:eastAsia="zh-CN"/>
        </w:rPr>
      </w:pPr>
      <w:r>
        <w:rPr>
          <w:rFonts w:hint="default"/>
          <w:lang w:val="en-US" w:eastAsia="zh-CN"/>
        </w:rPr>
        <w:t>The creation of context is particularly critical to language learning. In the practice of English education and teaching, teachers should pay attention to the analysis of different detailed elements, create a free and democratic English communication environment, make full use of the existing educational and teaching tools to integrate the first classroom with the second classroom, better construct individualized, enriched, three-dimensional and personalized learning atmosphere and learning environment, and realize the optimal utilization and sharing of educational and teaching resources. Ensure that students can achieve autonomous learning. It is realized that teachers need to make full use of all kinds of modern teaching tools and means to create a flexible and efficient English learning ring for students according to the function and function of campus network. Only in this way can we cultivate students' behavior habit of autonomous learning. In the process of creating communication environment, teachers should pay attention to the interpretation and analysis of detail elements, understand students' learning preferences, analyze the operation requirements of all kinds of new media platforms and students' enthusiasm for participation, adjust students' behavior direction and learning mode, and ensure the consistency and sustainability of teaching activities and students' learning activities.</w:t>
      </w:r>
    </w:p>
    <w:p>
      <w:pPr>
        <w:numPr>
          <w:ilvl w:val="0"/>
          <w:numId w:val="1"/>
        </w:numPr>
        <w:ind w:left="0" w:leftChars="0" w:firstLine="210" w:firstLineChars="100"/>
        <w:rPr>
          <w:rFonts w:hint="eastAsia"/>
          <w:lang w:val="en-US" w:eastAsia="zh-CN"/>
        </w:rPr>
      </w:pPr>
      <w:r>
        <w:rPr>
          <w:rFonts w:hint="eastAsia"/>
          <w:lang w:val="en-US" w:eastAsia="zh-CN"/>
        </w:rPr>
        <w:t>Epilogue</w:t>
      </w:r>
    </w:p>
    <w:p>
      <w:pPr>
        <w:numPr>
          <w:ilvl w:val="0"/>
          <w:numId w:val="0"/>
        </w:numPr>
        <w:ind w:leftChars="100"/>
        <w:rPr>
          <w:rFonts w:hint="default"/>
          <w:lang w:val="en-US" w:eastAsia="zh-CN"/>
        </w:rPr>
      </w:pPr>
      <w:r>
        <w:rPr>
          <w:rFonts w:hint="default"/>
          <w:lang w:val="en-US" w:eastAsia="zh-CN"/>
        </w:rPr>
        <w:t>For the teaching practice of English education in colleges and universities, teachers must pay attention to the communication and communication with students, clarify the main body differences of students, adopt scientific and reasonable teaching strategies to cultivate students' behavior habit of autonomous learning, only in this way can we realize the rational allocation and utilization of educational and teaching resources and ensure the comprehensive improvement of teaching quality and level.</w:t>
      </w:r>
    </w:p>
    <w:p>
      <w:pPr>
        <w:numPr>
          <w:ilvl w:val="0"/>
          <w:numId w:val="0"/>
        </w:numPr>
        <w:ind w:leftChars="100"/>
        <w:rPr>
          <w:rFonts w:hint="default"/>
          <w:lang w:val="en-US" w:eastAsia="zh-CN"/>
        </w:rPr>
      </w:pPr>
      <w:r>
        <w:rPr>
          <w:rFonts w:hint="default"/>
          <w:lang w:val="en-US" w:eastAsia="zh-CN"/>
        </w:rPr>
        <w:t>References:</w:t>
      </w:r>
    </w:p>
    <w:p>
      <w:pPr>
        <w:numPr>
          <w:ilvl w:val="0"/>
          <w:numId w:val="2"/>
        </w:numPr>
        <w:ind w:leftChars="100"/>
        <w:rPr>
          <w:rFonts w:hint="default"/>
          <w:lang w:val="en-US" w:eastAsia="zh-CN"/>
        </w:rPr>
      </w:pPr>
      <w:r>
        <w:rPr>
          <w:rFonts w:hint="default"/>
          <w:lang w:val="en-US" w:eastAsia="zh-CN"/>
        </w:rPr>
        <w:t>A study on improving the effectiveness of English teaching in colleges and universities [J]. Guan Yu. Chiko (first middle). 2015 (03)</w:t>
      </w:r>
    </w:p>
    <w:p>
      <w:pPr>
        <w:numPr>
          <w:ilvl w:val="0"/>
          <w:numId w:val="2"/>
        </w:numPr>
        <w:ind w:left="210" w:leftChars="100" w:firstLine="0" w:firstLineChars="0"/>
        <w:rPr>
          <w:rFonts w:hint="default"/>
          <w:lang w:val="en-US" w:eastAsia="zh-CN"/>
        </w:rPr>
      </w:pPr>
      <w:r>
        <w:rPr>
          <w:rFonts w:hint="default"/>
          <w:lang w:val="en-US" w:eastAsia="zh-CN"/>
        </w:rPr>
        <w:t>A study on the strategies to improve the effectiveness of English teaching in colleges and universities [J]. Wang Ruinan. Journal of Kaifeng Institute of Education. 2015 (07)</w:t>
      </w:r>
    </w:p>
    <w:p>
      <w:pPr>
        <w:numPr>
          <w:ilvl w:val="0"/>
          <w:numId w:val="2"/>
        </w:numPr>
        <w:ind w:left="210" w:leftChars="100" w:firstLine="0" w:firstLineChars="0"/>
        <w:rPr>
          <w:rFonts w:hint="default"/>
          <w:lang w:val="en-US" w:eastAsia="zh-CN"/>
        </w:rPr>
      </w:pPr>
      <w:r>
        <w:rPr>
          <w:rFonts w:hint="default"/>
          <w:lang w:val="en-US" w:eastAsia="zh-CN"/>
        </w:rPr>
        <w:t>Research on teaching quality improvement strategy of college curriculum based on Akk brand equity model [J]. Song Zhijin. Journal of Inner Mongolia normal University (Educational Science Edition). 2016 (03)</w:t>
      </w:r>
    </w:p>
    <w:p>
      <w:pPr>
        <w:numPr>
          <w:ilvl w:val="0"/>
          <w:numId w:val="2"/>
        </w:numPr>
        <w:ind w:left="210" w:leftChars="100" w:firstLine="0" w:firstLineChars="0"/>
        <w:rPr>
          <w:rFonts w:hint="default"/>
          <w:lang w:val="en-US" w:eastAsia="zh-CN"/>
        </w:rPr>
      </w:pPr>
      <w:r>
        <w:rPr>
          <w:rFonts w:hint="default"/>
          <w:lang w:val="en-US" w:eastAsia="zh-CN"/>
        </w:rPr>
        <w:t>Discussion on the promotion strategy of teaching quality in colleges and universities _ with &lt;economic geography&gt; for example[J]. Zhang Wei, Ling. Journal of Southwest Normal University (Natural Science Edition). 2016 (02)</w:t>
      </w:r>
    </w:p>
    <w:p>
      <w:pPr>
        <w:numPr>
          <w:ilvl w:val="0"/>
          <w:numId w:val="2"/>
        </w:numPr>
        <w:ind w:left="210" w:leftChars="100" w:firstLine="0" w:firstLineChars="0"/>
        <w:rPr>
          <w:rFonts w:hint="default"/>
          <w:lang w:val="en-US" w:eastAsia="zh-CN"/>
        </w:rPr>
      </w:pPr>
      <w:r>
        <w:rPr>
          <w:rFonts w:hint="default"/>
          <w:lang w:val="en-US" w:eastAsia="zh-CN"/>
        </w:rPr>
        <w:t>the source of motivation for teaching reform in colleges and universities [J]. Liang Mingyu. Journal of higher Education. 2017 (12)</w:t>
      </w:r>
    </w:p>
    <w:p>
      <w:pPr>
        <w:numPr>
          <w:ilvl w:val="0"/>
          <w:numId w:val="2"/>
        </w:numPr>
        <w:ind w:left="210" w:leftChars="100" w:firstLine="0" w:firstLineChars="0"/>
        <w:rPr>
          <w:rFonts w:hint="default"/>
          <w:lang w:val="en-US" w:eastAsia="zh-CN"/>
        </w:rPr>
      </w:pPr>
      <w:r>
        <w:rPr>
          <w:rFonts w:hint="default"/>
          <w:lang w:val="en-US" w:eastAsia="zh-CN"/>
        </w:rPr>
        <w:t>The key to the teaching reform in colleges and universities is the integration of quality education and teaching process [J]. Zhang Yan. Liaoning Educational Research. 2004 (04)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B068D3"/>
    <w:multiLevelType w:val="multilevel"/>
    <w:tmpl w:val="ABB068D3"/>
    <w:lvl w:ilvl="0" w:tentative="0">
      <w:start w:val="3"/>
      <w:numFmt w:val="decimal"/>
      <w:lvlText w:val="%1."/>
      <w:lvlJc w:val="left"/>
      <w:pPr>
        <w:tabs>
          <w:tab w:val="left" w:pos="312"/>
        </w:tabs>
      </w:p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0A3578D0"/>
    <w:multiLevelType w:val="singleLevel"/>
    <w:tmpl w:val="0A3578D0"/>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847D7"/>
    <w:rsid w:val="20422F4A"/>
    <w:rsid w:val="636D4314"/>
    <w:rsid w:val="680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A~管金娜编辑</cp:lastModifiedBy>
  <dcterms:modified xsi:type="dcterms:W3CDTF">2020-03-26T06:14:40Z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